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11" w:rsidRPr="003C4119" w:rsidRDefault="00214211" w:rsidP="00214211">
      <w:pPr>
        <w:jc w:val="center"/>
        <w:rPr>
          <w:b/>
          <w:color w:val="006D66"/>
          <w:sz w:val="28"/>
          <w:szCs w:val="28"/>
        </w:rPr>
      </w:pPr>
      <w:r w:rsidRPr="003C4119">
        <w:rPr>
          <w:b/>
          <w:color w:val="006D66"/>
          <w:sz w:val="28"/>
          <w:szCs w:val="28"/>
        </w:rPr>
        <w:t>GPI Marketing Materials Order Form</w:t>
      </w:r>
    </w:p>
    <w:p w:rsidR="00214211" w:rsidRDefault="00214211" w:rsidP="00214211">
      <w:r>
        <w:t xml:space="preserve"> </w:t>
      </w:r>
    </w:p>
    <w:p w:rsidR="00214211" w:rsidRDefault="00214211" w:rsidP="00214211">
      <w:r>
        <w:t xml:space="preserve">All prices are quoted in U.S. dollars; do not include shipping and handling from either the Canadian or U.S. supplier; and are subject to change. Please allow two+ weeks for delivery from the United States. Orders received after 2 p.m. will be shipped from the Canadian </w:t>
      </w:r>
      <w:proofErr w:type="spellStart"/>
      <w:r>
        <w:t>printer</w:t>
      </w:r>
      <w:proofErr w:type="spellEnd"/>
      <w:r>
        <w:t xml:space="preserve"> the next business day. To order materials, contact Debbie Fibich at </w:t>
      </w:r>
      <w:hyperlink r:id="rId7" w:history="1">
        <w:r w:rsidRPr="00A71538">
          <w:rPr>
            <w:rStyle w:val="Hyperlink"/>
          </w:rPr>
          <w:t>debbie.fibich@npiweb.com</w:t>
        </w:r>
      </w:hyperlink>
      <w:r>
        <w:t xml:space="preserve"> or 800.333.9807, Ext. 16. You may also fax this order form to 800.933.2508.</w:t>
      </w:r>
    </w:p>
    <w:p w:rsidR="004D3455" w:rsidRDefault="004D3455" w:rsidP="00214211"/>
    <w:tbl>
      <w:tblPr>
        <w:tblW w:w="11137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1264"/>
        <w:gridCol w:w="1440"/>
        <w:gridCol w:w="1233"/>
      </w:tblGrid>
      <w:tr w:rsidR="009E2599" w:rsidRPr="009E2599" w:rsidTr="004F385E">
        <w:trPr>
          <w:cantSplit/>
          <w:trHeight w:val="480"/>
        </w:trPr>
        <w:tc>
          <w:tcPr>
            <w:tcW w:w="11137" w:type="dxa"/>
            <w:gridSpan w:val="4"/>
            <w:tcBorders>
              <w:bottom w:val="single" w:sz="6" w:space="0" w:color="auto"/>
            </w:tcBorders>
          </w:tcPr>
          <w:p w:rsidR="00214211" w:rsidRPr="00D83631" w:rsidRDefault="00214211" w:rsidP="00543272">
            <w:pPr>
              <w:pStyle w:val="Heading2"/>
              <w:rPr>
                <w:rFonts w:ascii="Arial" w:hAnsi="Arial" w:cs="Arial"/>
                <w:bCs w:val="0"/>
                <w:color w:val="424242" w:themeColor="text1" w:themeShade="BF"/>
                <w:sz w:val="20"/>
                <w:szCs w:val="20"/>
              </w:rPr>
            </w:pPr>
            <w:r w:rsidRPr="00D83631">
              <w:rPr>
                <w:rFonts w:ascii="Arial" w:hAnsi="Arial" w:cs="Arial"/>
                <w:bCs w:val="0"/>
                <w:color w:val="424242" w:themeColor="text1" w:themeShade="BF"/>
                <w:sz w:val="20"/>
                <w:szCs w:val="20"/>
              </w:rPr>
              <w:t>Franchisee Name:</w:t>
            </w:r>
          </w:p>
          <w:p w:rsidR="004F385E" w:rsidRPr="009E2599" w:rsidRDefault="004F385E" w:rsidP="00543272">
            <w:pPr>
              <w:rPr>
                <w:color w:val="424242" w:themeColor="text1" w:themeShade="BF"/>
              </w:rPr>
            </w:pPr>
          </w:p>
          <w:p w:rsidR="00214211" w:rsidRPr="009E2599" w:rsidRDefault="00214211" w:rsidP="00543272">
            <w:pPr>
              <w:rPr>
                <w:b/>
                <w:color w:val="424242" w:themeColor="text1" w:themeShade="BF"/>
              </w:rPr>
            </w:pPr>
            <w:r w:rsidRPr="009E2599">
              <w:rPr>
                <w:b/>
                <w:color w:val="424242" w:themeColor="text1" w:themeShade="BF"/>
              </w:rPr>
              <w:t xml:space="preserve">Date: </w:t>
            </w:r>
          </w:p>
        </w:tc>
      </w:tr>
      <w:tr w:rsidR="003C4119" w:rsidRPr="003C4119" w:rsidTr="004F385E">
        <w:trPr>
          <w:trHeight w:val="219"/>
        </w:trPr>
        <w:tc>
          <w:tcPr>
            <w:tcW w:w="7200" w:type="dxa"/>
            <w:shd w:val="pct10" w:color="auto" w:fill="auto"/>
          </w:tcPr>
          <w:p w:rsidR="00214211" w:rsidRPr="003C4119" w:rsidRDefault="004F385E" w:rsidP="00543272">
            <w:pPr>
              <w:pStyle w:val="Heading9"/>
              <w:jc w:val="left"/>
              <w:rPr>
                <w:rFonts w:ascii="Arial" w:hAnsi="Arial" w:cs="Arial"/>
                <w:color w:val="006D66"/>
                <w:sz w:val="20"/>
                <w:szCs w:val="20"/>
              </w:rPr>
            </w:pPr>
            <w:r w:rsidRPr="003C4119">
              <w:rPr>
                <w:rFonts w:ascii="Arial" w:hAnsi="Arial" w:cs="Arial"/>
                <w:color w:val="006D66"/>
                <w:sz w:val="20"/>
                <w:szCs w:val="20"/>
              </w:rPr>
              <w:t xml:space="preserve">BINDERS AND FOLDERS </w:t>
            </w:r>
            <w:r w:rsidR="00214211" w:rsidRPr="003C4119">
              <w:rPr>
                <w:rFonts w:ascii="Arial" w:hAnsi="Arial" w:cs="Arial"/>
                <w:color w:val="006D66"/>
                <w:sz w:val="20"/>
                <w:szCs w:val="20"/>
              </w:rPr>
              <w:t>(SHIPPED FROM CANADIAN PRINTER)</w:t>
            </w:r>
          </w:p>
        </w:tc>
        <w:tc>
          <w:tcPr>
            <w:tcW w:w="1264" w:type="dxa"/>
            <w:shd w:val="pct10" w:color="auto" w:fill="auto"/>
          </w:tcPr>
          <w:p w:rsidR="00214211" w:rsidRPr="003C4119" w:rsidRDefault="00214211" w:rsidP="00C47AC3">
            <w:pPr>
              <w:pStyle w:val="Heading3"/>
              <w:rPr>
                <w:rFonts w:ascii="Arial" w:hAnsi="Arial" w:cs="Arial"/>
                <w:color w:val="006D66"/>
                <w:szCs w:val="20"/>
              </w:rPr>
            </w:pPr>
            <w:r w:rsidRPr="003C4119">
              <w:rPr>
                <w:rFonts w:ascii="Arial" w:hAnsi="Arial" w:cs="Arial"/>
                <w:color w:val="006D66"/>
                <w:szCs w:val="20"/>
              </w:rPr>
              <w:t>QUANTITY</w:t>
            </w:r>
          </w:p>
        </w:tc>
        <w:tc>
          <w:tcPr>
            <w:tcW w:w="1440" w:type="dxa"/>
            <w:shd w:val="pct10" w:color="auto" w:fill="auto"/>
          </w:tcPr>
          <w:p w:rsidR="00214211" w:rsidRPr="003C4119" w:rsidRDefault="00214211" w:rsidP="00C47AC3">
            <w:pPr>
              <w:pStyle w:val="Heading7"/>
              <w:rPr>
                <w:rFonts w:ascii="Arial" w:hAnsi="Arial" w:cs="Arial"/>
                <w:color w:val="006D66"/>
                <w:sz w:val="20"/>
                <w:szCs w:val="20"/>
              </w:rPr>
            </w:pPr>
            <w:r w:rsidRPr="003C4119">
              <w:rPr>
                <w:rFonts w:ascii="Arial" w:hAnsi="Arial" w:cs="Arial"/>
                <w:color w:val="006D66"/>
                <w:sz w:val="20"/>
                <w:szCs w:val="20"/>
              </w:rPr>
              <w:t>PRICE</w:t>
            </w:r>
          </w:p>
        </w:tc>
        <w:tc>
          <w:tcPr>
            <w:tcW w:w="1233" w:type="dxa"/>
            <w:shd w:val="pct10" w:color="auto" w:fill="auto"/>
          </w:tcPr>
          <w:p w:rsidR="00214211" w:rsidRPr="003C4119" w:rsidRDefault="00214211" w:rsidP="00C47AC3">
            <w:pPr>
              <w:jc w:val="center"/>
              <w:rPr>
                <w:rFonts w:cs="Arial"/>
                <w:b/>
                <w:bCs/>
                <w:color w:val="006D66"/>
                <w:szCs w:val="20"/>
              </w:rPr>
            </w:pPr>
            <w:r w:rsidRPr="003C4119">
              <w:rPr>
                <w:rFonts w:cs="Arial"/>
                <w:b/>
                <w:bCs/>
                <w:color w:val="006D66"/>
                <w:szCs w:val="20"/>
              </w:rPr>
              <w:t>TOTAL</w:t>
            </w:r>
          </w:p>
        </w:tc>
      </w:tr>
      <w:tr w:rsidR="009E2599" w:rsidRPr="009E2599" w:rsidTr="004F385E">
        <w:tc>
          <w:tcPr>
            <w:tcW w:w="7200" w:type="dxa"/>
          </w:tcPr>
          <w:p w:rsidR="00214211" w:rsidRPr="009E2599" w:rsidRDefault="00214211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Paperboard 3-Ring Binders (50/</w:t>
            </w:r>
            <w:proofErr w:type="spellStart"/>
            <w:r w:rsidR="001A355E">
              <w:rPr>
                <w:rFonts w:cs="Arial"/>
                <w:bCs/>
                <w:color w:val="424242" w:themeColor="text1" w:themeShade="BF"/>
                <w:szCs w:val="20"/>
              </w:rPr>
              <w:t>pkg</w:t>
            </w:r>
            <w:proofErr w:type="spellEnd"/>
            <w:r w:rsidR="004F385E"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 —</w:t>
            </w: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 $2.60 ea.)</w:t>
            </w:r>
          </w:p>
        </w:tc>
        <w:tc>
          <w:tcPr>
            <w:tcW w:w="1264" w:type="dxa"/>
          </w:tcPr>
          <w:p w:rsidR="00214211" w:rsidRPr="009E2599" w:rsidRDefault="00214211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</w:tcPr>
          <w:p w:rsidR="00214211" w:rsidRPr="009E2599" w:rsidRDefault="00214211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$130.00</w:t>
            </w:r>
          </w:p>
        </w:tc>
        <w:tc>
          <w:tcPr>
            <w:tcW w:w="1233" w:type="dxa"/>
          </w:tcPr>
          <w:p w:rsidR="00214211" w:rsidRPr="009E2599" w:rsidRDefault="00214211" w:rsidP="00C47AC3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9E2599" w:rsidRPr="009E2599" w:rsidTr="004F385E">
        <w:tc>
          <w:tcPr>
            <w:tcW w:w="7200" w:type="dxa"/>
          </w:tcPr>
          <w:p w:rsidR="00214211" w:rsidRPr="009E2599" w:rsidRDefault="004F385E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GPI Pocket Folders — </w:t>
            </w:r>
            <w:r w:rsidRPr="009E2599">
              <w:rPr>
                <w:rFonts w:cs="Arial"/>
                <w:bCs/>
                <w:i/>
                <w:color w:val="424242" w:themeColor="text1" w:themeShade="BF"/>
                <w:szCs w:val="20"/>
              </w:rPr>
              <w:t>n</w:t>
            </w:r>
            <w:r w:rsidR="00214211" w:rsidRPr="009E2599">
              <w:rPr>
                <w:rFonts w:cs="Arial"/>
                <w:bCs/>
                <w:i/>
                <w:color w:val="424242" w:themeColor="text1" w:themeShade="BF"/>
                <w:szCs w:val="20"/>
              </w:rPr>
              <w:t>o</w:t>
            </w:r>
            <w:r w:rsidRPr="009E2599">
              <w:rPr>
                <w:rFonts w:cs="Arial"/>
                <w:bCs/>
                <w:i/>
                <w:color w:val="424242" w:themeColor="text1" w:themeShade="BF"/>
                <w:szCs w:val="20"/>
              </w:rPr>
              <w:t xml:space="preserve"> prongs</w:t>
            </w:r>
            <w:r w:rsidR="00214211"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 (50/</w:t>
            </w:r>
            <w:proofErr w:type="spellStart"/>
            <w:r w:rsidR="00214211" w:rsidRPr="009E2599">
              <w:rPr>
                <w:rFonts w:cs="Arial"/>
                <w:bCs/>
                <w:color w:val="424242" w:themeColor="text1" w:themeShade="BF"/>
                <w:szCs w:val="20"/>
              </w:rPr>
              <w:t>pkg</w:t>
            </w:r>
            <w:proofErr w:type="spellEnd"/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 —</w:t>
            </w:r>
            <w:r w:rsidR="00214211"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 $.90 ea.)</w:t>
            </w:r>
          </w:p>
        </w:tc>
        <w:tc>
          <w:tcPr>
            <w:tcW w:w="1264" w:type="dxa"/>
          </w:tcPr>
          <w:p w:rsidR="00214211" w:rsidRPr="009E2599" w:rsidRDefault="00214211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</w:tcPr>
          <w:p w:rsidR="00214211" w:rsidRPr="009E2599" w:rsidRDefault="00214211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$45.00</w:t>
            </w:r>
          </w:p>
        </w:tc>
        <w:tc>
          <w:tcPr>
            <w:tcW w:w="1233" w:type="dxa"/>
          </w:tcPr>
          <w:p w:rsidR="00214211" w:rsidRPr="009E2599" w:rsidRDefault="00214211" w:rsidP="00C47AC3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9E2599" w:rsidRPr="009E2599" w:rsidTr="004F385E">
        <w:trPr>
          <w:trHeight w:val="300"/>
        </w:trPr>
        <w:tc>
          <w:tcPr>
            <w:tcW w:w="7200" w:type="dxa"/>
          </w:tcPr>
          <w:p w:rsidR="00214211" w:rsidRPr="009E2599" w:rsidRDefault="004F385E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Mini Folders 5”x</w:t>
            </w:r>
            <w:r w:rsidR="00214211" w:rsidRPr="009E2599">
              <w:rPr>
                <w:rFonts w:cs="Arial"/>
                <w:bCs/>
                <w:color w:val="424242" w:themeColor="text1" w:themeShade="BF"/>
                <w:szCs w:val="20"/>
              </w:rPr>
              <w:t>10.5” (50/</w:t>
            </w:r>
            <w:proofErr w:type="spellStart"/>
            <w:r w:rsidR="001A355E">
              <w:rPr>
                <w:rFonts w:cs="Arial"/>
                <w:bCs/>
                <w:color w:val="424242" w:themeColor="text1" w:themeShade="BF"/>
                <w:szCs w:val="20"/>
              </w:rPr>
              <w:t>pkg</w:t>
            </w:r>
            <w:proofErr w:type="spellEnd"/>
            <w:r w:rsidR="00214211" w:rsidRPr="009E2599">
              <w:rPr>
                <w:rFonts w:cs="Arial"/>
                <w:bCs/>
                <w:color w:val="424242" w:themeColor="text1" w:themeShade="BF"/>
                <w:szCs w:val="20"/>
              </w:rPr>
              <w:t>)</w:t>
            </w:r>
          </w:p>
        </w:tc>
        <w:tc>
          <w:tcPr>
            <w:tcW w:w="1264" w:type="dxa"/>
          </w:tcPr>
          <w:p w:rsidR="00214211" w:rsidRPr="009E2599" w:rsidRDefault="00214211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</w:tcPr>
          <w:p w:rsidR="00214211" w:rsidRPr="009E2599" w:rsidRDefault="00214211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$20.00</w:t>
            </w:r>
          </w:p>
        </w:tc>
        <w:tc>
          <w:tcPr>
            <w:tcW w:w="1233" w:type="dxa"/>
          </w:tcPr>
          <w:p w:rsidR="00214211" w:rsidRPr="009E2599" w:rsidRDefault="00214211" w:rsidP="00C47AC3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9E2599" w:rsidRPr="009E2599" w:rsidTr="004F385E">
        <w:tc>
          <w:tcPr>
            <w:tcW w:w="7200" w:type="dxa"/>
          </w:tcPr>
          <w:p w:rsidR="00214211" w:rsidRPr="009E2599" w:rsidRDefault="004F385E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3/4-inch</w:t>
            </w:r>
            <w:r w:rsidR="00214211"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 Vinyl 3-Ring Binders (32/</w:t>
            </w:r>
            <w:proofErr w:type="spellStart"/>
            <w:r w:rsidR="001A355E">
              <w:rPr>
                <w:rFonts w:cs="Arial"/>
                <w:bCs/>
                <w:color w:val="424242" w:themeColor="text1" w:themeShade="BF"/>
                <w:szCs w:val="20"/>
              </w:rPr>
              <w:t>pkg</w:t>
            </w:r>
            <w:proofErr w:type="spellEnd"/>
            <w:r w:rsidR="00214211"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 </w:t>
            </w: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—</w:t>
            </w:r>
            <w:r w:rsidR="00214211"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 $3.70 ea.)</w:t>
            </w:r>
          </w:p>
        </w:tc>
        <w:tc>
          <w:tcPr>
            <w:tcW w:w="1264" w:type="dxa"/>
          </w:tcPr>
          <w:p w:rsidR="00214211" w:rsidRPr="009E2599" w:rsidRDefault="00214211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</w:tcPr>
          <w:p w:rsidR="00214211" w:rsidRPr="009E2599" w:rsidRDefault="00214211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$111.60</w:t>
            </w:r>
          </w:p>
        </w:tc>
        <w:tc>
          <w:tcPr>
            <w:tcW w:w="1233" w:type="dxa"/>
          </w:tcPr>
          <w:p w:rsidR="00214211" w:rsidRPr="009E2599" w:rsidRDefault="00214211" w:rsidP="00C47AC3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3C4119" w:rsidRPr="003C4119" w:rsidTr="004F385E">
        <w:trPr>
          <w:trHeight w:val="255"/>
        </w:trPr>
        <w:tc>
          <w:tcPr>
            <w:tcW w:w="7200" w:type="dxa"/>
            <w:shd w:val="pct10" w:color="auto" w:fill="auto"/>
          </w:tcPr>
          <w:p w:rsidR="00214211" w:rsidRPr="003C4119" w:rsidRDefault="00D83631" w:rsidP="00543272">
            <w:pPr>
              <w:rPr>
                <w:rFonts w:cs="Arial"/>
                <w:color w:val="006D66"/>
                <w:szCs w:val="20"/>
              </w:rPr>
            </w:pPr>
            <w:r w:rsidRPr="003C4119">
              <w:rPr>
                <w:rFonts w:cs="Arial"/>
                <w:b/>
                <w:bCs/>
                <w:color w:val="006D66"/>
                <w:szCs w:val="20"/>
              </w:rPr>
              <w:t xml:space="preserve">BROCHURES </w:t>
            </w:r>
            <w:r w:rsidR="004F385E" w:rsidRPr="003C4119">
              <w:rPr>
                <w:rFonts w:cs="Arial"/>
                <w:b/>
                <w:color w:val="006D66"/>
                <w:szCs w:val="20"/>
              </w:rPr>
              <w:t>(SHIPPED FROM THE U.S</w:t>
            </w:r>
            <w:r w:rsidR="00214211" w:rsidRPr="003C4119">
              <w:rPr>
                <w:rFonts w:cs="Arial"/>
                <w:b/>
                <w:color w:val="006D66"/>
                <w:szCs w:val="20"/>
              </w:rPr>
              <w:t>)</w:t>
            </w:r>
          </w:p>
        </w:tc>
        <w:tc>
          <w:tcPr>
            <w:tcW w:w="1264" w:type="dxa"/>
            <w:shd w:val="pct10" w:color="auto" w:fill="auto"/>
          </w:tcPr>
          <w:p w:rsidR="00214211" w:rsidRPr="003C4119" w:rsidRDefault="00214211" w:rsidP="00C47AC3">
            <w:pPr>
              <w:jc w:val="center"/>
              <w:rPr>
                <w:rFonts w:cs="Arial"/>
                <w:b/>
                <w:bCs/>
                <w:color w:val="006D66"/>
                <w:szCs w:val="20"/>
              </w:rPr>
            </w:pPr>
          </w:p>
        </w:tc>
        <w:tc>
          <w:tcPr>
            <w:tcW w:w="1440" w:type="dxa"/>
            <w:shd w:val="pct10" w:color="auto" w:fill="auto"/>
          </w:tcPr>
          <w:p w:rsidR="00214211" w:rsidRPr="003C4119" w:rsidRDefault="00214211" w:rsidP="00C47AC3">
            <w:pPr>
              <w:jc w:val="center"/>
              <w:rPr>
                <w:rFonts w:cs="Arial"/>
                <w:b/>
                <w:bCs/>
                <w:color w:val="006D66"/>
                <w:szCs w:val="20"/>
              </w:rPr>
            </w:pPr>
          </w:p>
        </w:tc>
        <w:tc>
          <w:tcPr>
            <w:tcW w:w="1233" w:type="dxa"/>
            <w:shd w:val="pct10" w:color="auto" w:fill="auto"/>
          </w:tcPr>
          <w:p w:rsidR="00214211" w:rsidRPr="003C4119" w:rsidRDefault="00214211" w:rsidP="00C47AC3">
            <w:pPr>
              <w:jc w:val="center"/>
              <w:rPr>
                <w:rFonts w:cs="Arial"/>
                <w:b/>
                <w:bCs/>
                <w:color w:val="006D66"/>
                <w:szCs w:val="20"/>
              </w:rPr>
            </w:pPr>
          </w:p>
        </w:tc>
      </w:tr>
      <w:tr w:rsidR="009E2599" w:rsidRPr="009E2599" w:rsidTr="004F385E">
        <w:tc>
          <w:tcPr>
            <w:tcW w:w="7200" w:type="dxa"/>
            <w:tcBorders>
              <w:bottom w:val="single" w:sz="6" w:space="0" w:color="auto"/>
            </w:tcBorders>
          </w:tcPr>
          <w:p w:rsidR="00214211" w:rsidRPr="009E2599" w:rsidRDefault="00214211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Commercial Property Inspections</w:t>
            </w:r>
            <w:r w:rsidR="004F385E"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 Brochure</w:t>
            </w: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 (50/</w:t>
            </w:r>
            <w:proofErr w:type="spellStart"/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pkg</w:t>
            </w:r>
            <w:proofErr w:type="spellEnd"/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)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$6.75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9E2599" w:rsidRPr="009E2599" w:rsidTr="004F385E">
        <w:tc>
          <w:tcPr>
            <w:tcW w:w="7200" w:type="dxa"/>
            <w:tcBorders>
              <w:bottom w:val="single" w:sz="6" w:space="0" w:color="auto"/>
            </w:tcBorders>
          </w:tcPr>
          <w:p w:rsidR="00214211" w:rsidRPr="009E2599" w:rsidRDefault="004F385E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Free Warranty Brochure</w:t>
            </w:r>
            <w:r w:rsidR="00214211"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 (50/</w:t>
            </w:r>
            <w:proofErr w:type="spellStart"/>
            <w:r w:rsidR="00214211" w:rsidRPr="009E2599">
              <w:rPr>
                <w:rFonts w:cs="Arial"/>
                <w:bCs/>
                <w:color w:val="424242" w:themeColor="text1" w:themeShade="BF"/>
                <w:szCs w:val="20"/>
              </w:rPr>
              <w:t>pkg</w:t>
            </w:r>
            <w:proofErr w:type="spellEnd"/>
            <w:r w:rsidR="00214211" w:rsidRPr="009E2599">
              <w:rPr>
                <w:rFonts w:cs="Arial"/>
                <w:bCs/>
                <w:color w:val="424242" w:themeColor="text1" w:themeShade="BF"/>
                <w:szCs w:val="20"/>
              </w:rPr>
              <w:t>)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$6.75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9E2599" w:rsidRPr="009E2599" w:rsidTr="004F385E">
        <w:tc>
          <w:tcPr>
            <w:tcW w:w="7200" w:type="dxa"/>
            <w:tcBorders>
              <w:bottom w:val="single" w:sz="6" w:space="0" w:color="auto"/>
            </w:tcBorders>
          </w:tcPr>
          <w:p w:rsidR="00214211" w:rsidRPr="009E2599" w:rsidRDefault="004F385E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Home-buying W</w:t>
            </w:r>
            <w:r w:rsidR="00214211"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ithout Surprises </w:t>
            </w: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Brochure </w:t>
            </w:r>
            <w:r w:rsidR="00214211" w:rsidRPr="009E2599">
              <w:rPr>
                <w:rFonts w:cs="Arial"/>
                <w:bCs/>
                <w:color w:val="424242" w:themeColor="text1" w:themeShade="BF"/>
                <w:szCs w:val="20"/>
              </w:rPr>
              <w:t>(50/</w:t>
            </w:r>
            <w:proofErr w:type="spellStart"/>
            <w:r w:rsidR="00214211" w:rsidRPr="009E2599">
              <w:rPr>
                <w:rFonts w:cs="Arial"/>
                <w:bCs/>
                <w:color w:val="424242" w:themeColor="text1" w:themeShade="BF"/>
                <w:szCs w:val="20"/>
              </w:rPr>
              <w:t>pkg</w:t>
            </w:r>
            <w:proofErr w:type="spellEnd"/>
            <w:r w:rsidR="00214211" w:rsidRPr="009E2599">
              <w:rPr>
                <w:rFonts w:cs="Arial"/>
                <w:bCs/>
                <w:color w:val="424242" w:themeColor="text1" w:themeShade="BF"/>
                <w:szCs w:val="20"/>
              </w:rPr>
              <w:t>)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$6.75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9E2599" w:rsidRPr="009E2599" w:rsidTr="004F385E">
        <w:tc>
          <w:tcPr>
            <w:tcW w:w="7200" w:type="dxa"/>
          </w:tcPr>
          <w:p w:rsidR="00214211" w:rsidRPr="009E2599" w:rsidRDefault="004F385E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Home Maintenance Guide</w:t>
            </w:r>
            <w:r w:rsidR="00214211"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 (50/</w:t>
            </w:r>
            <w:proofErr w:type="spellStart"/>
            <w:r w:rsidR="001A355E">
              <w:rPr>
                <w:rFonts w:cs="Arial"/>
                <w:bCs/>
                <w:color w:val="424242" w:themeColor="text1" w:themeShade="BF"/>
                <w:szCs w:val="20"/>
              </w:rPr>
              <w:t>pkg</w:t>
            </w:r>
            <w:proofErr w:type="spellEnd"/>
            <w:r w:rsidR="00214211" w:rsidRPr="009E2599">
              <w:rPr>
                <w:rFonts w:cs="Arial"/>
                <w:bCs/>
                <w:color w:val="424242" w:themeColor="text1" w:themeShade="BF"/>
                <w:szCs w:val="20"/>
              </w:rPr>
              <w:t>)</w:t>
            </w:r>
          </w:p>
        </w:tc>
        <w:tc>
          <w:tcPr>
            <w:tcW w:w="1264" w:type="dxa"/>
          </w:tcPr>
          <w:p w:rsidR="00214211" w:rsidRPr="009E2599" w:rsidRDefault="00214211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</w:tcPr>
          <w:p w:rsidR="00214211" w:rsidRPr="009E2599" w:rsidRDefault="00214211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$38.25</w:t>
            </w:r>
          </w:p>
        </w:tc>
        <w:tc>
          <w:tcPr>
            <w:tcW w:w="1233" w:type="dxa"/>
          </w:tcPr>
          <w:p w:rsidR="00214211" w:rsidRPr="009E2599" w:rsidRDefault="00214211" w:rsidP="00C47AC3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9E2599" w:rsidRPr="009E2599" w:rsidTr="004F385E">
        <w:tc>
          <w:tcPr>
            <w:tcW w:w="7200" w:type="dxa"/>
            <w:tcBorders>
              <w:bottom w:val="single" w:sz="6" w:space="0" w:color="auto"/>
            </w:tcBorders>
          </w:tcPr>
          <w:p w:rsidR="00214211" w:rsidRPr="009E2599" w:rsidRDefault="004F385E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Infrared Imaging Brochure</w:t>
            </w:r>
            <w:r w:rsidR="00214211"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 (50/</w:t>
            </w:r>
            <w:proofErr w:type="spellStart"/>
            <w:r w:rsidR="00214211" w:rsidRPr="009E2599">
              <w:rPr>
                <w:rFonts w:cs="Arial"/>
                <w:bCs/>
                <w:color w:val="424242" w:themeColor="text1" w:themeShade="BF"/>
                <w:szCs w:val="20"/>
              </w:rPr>
              <w:t>pkg</w:t>
            </w:r>
            <w:proofErr w:type="spellEnd"/>
            <w:r w:rsidR="00214211" w:rsidRPr="009E2599">
              <w:rPr>
                <w:rFonts w:cs="Arial"/>
                <w:bCs/>
                <w:color w:val="424242" w:themeColor="text1" w:themeShade="BF"/>
                <w:szCs w:val="20"/>
              </w:rPr>
              <w:t>)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tabs>
                <w:tab w:val="left" w:pos="336"/>
                <w:tab w:val="center" w:pos="612"/>
              </w:tabs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$7.00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  <w:highlight w:val="yellow"/>
              </w:rPr>
            </w:pPr>
          </w:p>
        </w:tc>
      </w:tr>
      <w:tr w:rsidR="009E2599" w:rsidRPr="009E2599" w:rsidTr="004F385E">
        <w:tc>
          <w:tcPr>
            <w:tcW w:w="7200" w:type="dxa"/>
            <w:tcBorders>
              <w:bottom w:val="single" w:sz="6" w:space="0" w:color="auto"/>
            </w:tcBorders>
          </w:tcPr>
          <w:p w:rsidR="00214211" w:rsidRPr="009E2599" w:rsidRDefault="00214211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Inspections You Can Trust</w:t>
            </w:r>
            <w:r w:rsidR="004F385E"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 Brochure</w:t>
            </w: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 (50/</w:t>
            </w:r>
            <w:proofErr w:type="spellStart"/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pkg</w:t>
            </w:r>
            <w:proofErr w:type="spellEnd"/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)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$6.75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  <w:highlight w:val="yellow"/>
              </w:rPr>
            </w:pPr>
          </w:p>
        </w:tc>
      </w:tr>
      <w:tr w:rsidR="009E2599" w:rsidRPr="009E2599" w:rsidTr="004F385E">
        <w:tc>
          <w:tcPr>
            <w:tcW w:w="7200" w:type="dxa"/>
            <w:tcBorders>
              <w:bottom w:val="single" w:sz="6" w:space="0" w:color="auto"/>
            </w:tcBorders>
          </w:tcPr>
          <w:p w:rsidR="00214211" w:rsidRPr="009E2599" w:rsidRDefault="00214211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Mold Brochure (50/</w:t>
            </w:r>
            <w:proofErr w:type="spellStart"/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pkg</w:t>
            </w:r>
            <w:proofErr w:type="spellEnd"/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)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$7.00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9E2599" w:rsidRPr="009E2599" w:rsidTr="004F385E">
        <w:tc>
          <w:tcPr>
            <w:tcW w:w="7200" w:type="dxa"/>
            <w:tcBorders>
              <w:bottom w:val="single" w:sz="6" w:space="0" w:color="auto"/>
            </w:tcBorders>
          </w:tcPr>
          <w:p w:rsidR="00214211" w:rsidRPr="009E2599" w:rsidRDefault="004F385E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Prelisting Brochure</w:t>
            </w:r>
            <w:r w:rsidR="00214211"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 (50/</w:t>
            </w:r>
            <w:proofErr w:type="spellStart"/>
            <w:r w:rsidR="00214211" w:rsidRPr="009E2599">
              <w:rPr>
                <w:rFonts w:cs="Arial"/>
                <w:bCs/>
                <w:color w:val="424242" w:themeColor="text1" w:themeShade="BF"/>
                <w:szCs w:val="20"/>
              </w:rPr>
              <w:t>pkg</w:t>
            </w:r>
            <w:proofErr w:type="spellEnd"/>
            <w:r w:rsidR="00214211" w:rsidRPr="009E2599">
              <w:rPr>
                <w:rFonts w:cs="Arial"/>
                <w:bCs/>
                <w:color w:val="424242" w:themeColor="text1" w:themeShade="BF"/>
                <w:szCs w:val="20"/>
              </w:rPr>
              <w:t>)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$6.75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9E2599" w:rsidRPr="009E2599" w:rsidTr="004F385E">
        <w:tc>
          <w:tcPr>
            <w:tcW w:w="7200" w:type="dxa"/>
            <w:tcBorders>
              <w:bottom w:val="single" w:sz="6" w:space="0" w:color="auto"/>
            </w:tcBorders>
          </w:tcPr>
          <w:p w:rsidR="00214211" w:rsidRPr="009E2599" w:rsidRDefault="00214211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Professionals You Can Trust</w:t>
            </w:r>
            <w:r w:rsidR="004F385E"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 Brochure </w:t>
            </w:r>
            <w:r w:rsidR="004F385E" w:rsidRPr="009E2599">
              <w:rPr>
                <w:rFonts w:cs="Arial"/>
                <w:bCs/>
                <w:i/>
                <w:color w:val="424242" w:themeColor="text1" w:themeShade="BF"/>
                <w:szCs w:val="20"/>
              </w:rPr>
              <w:t>with business card slit</w:t>
            </w: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 (50/</w:t>
            </w:r>
            <w:proofErr w:type="spellStart"/>
            <w:r w:rsidR="001A355E">
              <w:rPr>
                <w:rFonts w:cs="Arial"/>
                <w:bCs/>
                <w:color w:val="424242" w:themeColor="text1" w:themeShade="BF"/>
                <w:szCs w:val="20"/>
              </w:rPr>
              <w:t>pkg</w:t>
            </w:r>
            <w:proofErr w:type="spellEnd"/>
            <w:r w:rsidR="004F385E" w:rsidRPr="009E2599">
              <w:rPr>
                <w:rFonts w:cs="Arial"/>
                <w:bCs/>
                <w:color w:val="424242" w:themeColor="text1" w:themeShade="BF"/>
                <w:szCs w:val="20"/>
              </w:rPr>
              <w:t>)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$6.75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9E2599" w:rsidRPr="009E2599" w:rsidTr="004F385E">
        <w:tc>
          <w:tcPr>
            <w:tcW w:w="7200" w:type="dxa"/>
            <w:tcBorders>
              <w:bottom w:val="single" w:sz="6" w:space="0" w:color="auto"/>
            </w:tcBorders>
          </w:tcPr>
          <w:p w:rsidR="00214211" w:rsidRPr="009E2599" w:rsidRDefault="00214211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Professionals You Can Trust</w:t>
            </w:r>
            <w:r w:rsidR="004F385E"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 Brochure </w:t>
            </w:r>
            <w:r w:rsidR="004F385E" w:rsidRPr="009E2599">
              <w:rPr>
                <w:rFonts w:cs="Arial"/>
                <w:bCs/>
                <w:i/>
                <w:color w:val="424242" w:themeColor="text1" w:themeShade="BF"/>
                <w:szCs w:val="20"/>
              </w:rPr>
              <w:t>without business card slit</w:t>
            </w: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 (50/</w:t>
            </w:r>
            <w:proofErr w:type="spellStart"/>
            <w:r w:rsidR="001A355E">
              <w:rPr>
                <w:rFonts w:cs="Arial"/>
                <w:bCs/>
                <w:color w:val="424242" w:themeColor="text1" w:themeShade="BF"/>
                <w:szCs w:val="20"/>
              </w:rPr>
              <w:t>pkg</w:t>
            </w:r>
            <w:proofErr w:type="spellEnd"/>
            <w:r w:rsidR="004F385E" w:rsidRPr="009E2599">
              <w:rPr>
                <w:rFonts w:cs="Arial"/>
                <w:bCs/>
                <w:color w:val="424242" w:themeColor="text1" w:themeShade="BF"/>
                <w:szCs w:val="20"/>
              </w:rPr>
              <w:t>)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$6.75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9E2599" w:rsidRPr="009E2599" w:rsidTr="004F385E"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</w:tcPr>
          <w:p w:rsidR="00214211" w:rsidRPr="009E2599" w:rsidRDefault="00214211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Seller/Buyer Home Inspection Guide (50/</w:t>
            </w:r>
            <w:proofErr w:type="spellStart"/>
            <w:r w:rsidR="001A355E">
              <w:rPr>
                <w:rFonts w:cs="Arial"/>
                <w:bCs/>
                <w:color w:val="424242" w:themeColor="text1" w:themeShade="BF"/>
                <w:szCs w:val="20"/>
              </w:rPr>
              <w:t>pkg</w:t>
            </w:r>
            <w:proofErr w:type="spellEnd"/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)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$7.00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3C4119" w:rsidRPr="003C4119" w:rsidTr="004F385E">
        <w:tc>
          <w:tcPr>
            <w:tcW w:w="7200" w:type="dxa"/>
            <w:tcBorders>
              <w:bottom w:val="single" w:sz="6" w:space="0" w:color="auto"/>
            </w:tcBorders>
            <w:shd w:val="pct5" w:color="D9D9D9" w:fill="D9D9D9"/>
          </w:tcPr>
          <w:p w:rsidR="00214211" w:rsidRPr="003C4119" w:rsidRDefault="00214211" w:rsidP="00543272">
            <w:pPr>
              <w:rPr>
                <w:rFonts w:cs="Arial"/>
                <w:b/>
                <w:bCs/>
                <w:color w:val="006D66"/>
                <w:szCs w:val="20"/>
              </w:rPr>
            </w:pPr>
            <w:r w:rsidRPr="003C4119">
              <w:rPr>
                <w:rFonts w:cs="Arial"/>
                <w:b/>
                <w:bCs/>
                <w:color w:val="006D66"/>
                <w:szCs w:val="20"/>
                <w:shd w:val="clear" w:color="auto" w:fill="D9D9D9"/>
              </w:rPr>
              <w:t xml:space="preserve">OTHER </w:t>
            </w:r>
            <w:r w:rsidR="00D83631" w:rsidRPr="003C4119">
              <w:rPr>
                <w:rFonts w:cs="Arial"/>
                <w:b/>
                <w:bCs/>
                <w:color w:val="006D66"/>
                <w:szCs w:val="20"/>
                <w:shd w:val="clear" w:color="auto" w:fill="D9D9D9"/>
              </w:rPr>
              <w:t>MATERIALS</w:t>
            </w:r>
            <w:r w:rsidR="009E2599" w:rsidRPr="003C4119">
              <w:rPr>
                <w:rFonts w:cs="Arial"/>
                <w:b/>
                <w:bCs/>
                <w:color w:val="006D66"/>
                <w:szCs w:val="20"/>
                <w:shd w:val="clear" w:color="auto" w:fill="D9D9D9"/>
              </w:rPr>
              <w:t xml:space="preserve"> </w:t>
            </w:r>
            <w:r w:rsidR="005B4F8A" w:rsidRPr="003C4119">
              <w:rPr>
                <w:rFonts w:cs="Arial"/>
                <w:b/>
                <w:color w:val="006D66"/>
                <w:szCs w:val="20"/>
              </w:rPr>
              <w:t>(SHIPPED FROM THE U.S.</w:t>
            </w:r>
            <w:r w:rsidRPr="003C4119">
              <w:rPr>
                <w:rFonts w:cs="Arial"/>
                <w:b/>
                <w:color w:val="006D66"/>
                <w:szCs w:val="20"/>
              </w:rPr>
              <w:t>)</w:t>
            </w:r>
          </w:p>
        </w:tc>
        <w:tc>
          <w:tcPr>
            <w:tcW w:w="1264" w:type="dxa"/>
            <w:tcBorders>
              <w:bottom w:val="single" w:sz="6" w:space="0" w:color="auto"/>
            </w:tcBorders>
            <w:shd w:val="pct5" w:color="D9D9D9" w:fill="D9D9D9"/>
          </w:tcPr>
          <w:p w:rsidR="00214211" w:rsidRPr="003C4119" w:rsidRDefault="00214211" w:rsidP="00C47AC3">
            <w:pPr>
              <w:pStyle w:val="Heading3"/>
              <w:rPr>
                <w:rFonts w:ascii="Arial" w:hAnsi="Arial" w:cs="Arial"/>
                <w:color w:val="006D66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pct5" w:color="D9D9D9" w:fill="D9D9D9"/>
          </w:tcPr>
          <w:p w:rsidR="00214211" w:rsidRPr="003C4119" w:rsidRDefault="00214211" w:rsidP="00C47AC3">
            <w:pPr>
              <w:jc w:val="center"/>
              <w:rPr>
                <w:rFonts w:cs="Arial"/>
                <w:b/>
                <w:bCs/>
                <w:color w:val="006D66"/>
                <w:szCs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shd w:val="pct5" w:color="D9D9D9" w:fill="D9D9D9"/>
          </w:tcPr>
          <w:p w:rsidR="00214211" w:rsidRPr="003C4119" w:rsidRDefault="00214211" w:rsidP="00C47AC3">
            <w:pPr>
              <w:jc w:val="right"/>
              <w:rPr>
                <w:rFonts w:cs="Arial"/>
                <w:b/>
                <w:bCs/>
                <w:color w:val="006D66"/>
                <w:szCs w:val="20"/>
              </w:rPr>
            </w:pPr>
          </w:p>
        </w:tc>
      </w:tr>
      <w:tr w:rsidR="009E2599" w:rsidRPr="009E2599" w:rsidTr="004F385E">
        <w:tc>
          <w:tcPr>
            <w:tcW w:w="7200" w:type="dxa"/>
            <w:tcBorders>
              <w:bottom w:val="single" w:sz="6" w:space="0" w:color="auto"/>
            </w:tcBorders>
          </w:tcPr>
          <w:p w:rsidR="00214211" w:rsidRPr="009E2599" w:rsidRDefault="00214211" w:rsidP="00543272">
            <w:pPr>
              <w:rPr>
                <w:rFonts w:cs="Arial"/>
                <w:color w:val="424242" w:themeColor="text1" w:themeShade="BF"/>
                <w:szCs w:val="20"/>
              </w:rPr>
            </w:pPr>
            <w:r w:rsidRPr="009E2599">
              <w:rPr>
                <w:rStyle w:val="Strong"/>
                <w:rFonts w:cs="Arial"/>
                <w:b w:val="0"/>
                <w:color w:val="424242" w:themeColor="text1" w:themeShade="BF"/>
                <w:szCs w:val="20"/>
              </w:rPr>
              <w:t>GPI Basic Home Systems</w:t>
            </w:r>
            <w:r w:rsidR="004F385E" w:rsidRPr="009E2599">
              <w:rPr>
                <w:rStyle w:val="Strong"/>
                <w:rFonts w:cs="Arial"/>
                <w:b w:val="0"/>
                <w:color w:val="424242" w:themeColor="text1" w:themeShade="BF"/>
                <w:szCs w:val="20"/>
              </w:rPr>
              <w:t xml:space="preserve"> Booklets</w:t>
            </w:r>
            <w:r w:rsidRPr="009E2599">
              <w:rPr>
                <w:rFonts w:cs="Arial"/>
                <w:color w:val="424242" w:themeColor="text1" w:themeShade="BF"/>
                <w:szCs w:val="20"/>
              </w:rPr>
              <w:t xml:space="preserve"> (50/case)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center"/>
              <w:rPr>
                <w:rFonts w:cs="Arial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center"/>
              <w:rPr>
                <w:rFonts w:cs="Arial"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color w:val="424242" w:themeColor="text1" w:themeShade="BF"/>
                <w:szCs w:val="20"/>
              </w:rPr>
              <w:t>$129.00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rPr>
                <w:rFonts w:cs="Arial"/>
                <w:color w:val="424242" w:themeColor="text1" w:themeShade="BF"/>
                <w:szCs w:val="20"/>
              </w:rPr>
            </w:pPr>
          </w:p>
        </w:tc>
      </w:tr>
      <w:tr w:rsidR="009E2599" w:rsidRPr="009E2599" w:rsidTr="004F385E">
        <w:tc>
          <w:tcPr>
            <w:tcW w:w="7200" w:type="dxa"/>
            <w:tcBorders>
              <w:bottom w:val="single" w:sz="6" w:space="0" w:color="auto"/>
            </w:tcBorders>
          </w:tcPr>
          <w:p w:rsidR="00214211" w:rsidRPr="009E2599" w:rsidRDefault="00214211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Basic Home Systems</w:t>
            </w:r>
            <w:r w:rsidR="004F385E"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 Booklets (i</w:t>
            </w: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ndividual books)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$2.15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9E2599" w:rsidRPr="009E2599" w:rsidTr="00C47AC3">
        <w:tc>
          <w:tcPr>
            <w:tcW w:w="7200" w:type="dxa"/>
            <w:tcBorders>
              <w:bottom w:val="single" w:sz="6" w:space="0" w:color="auto"/>
            </w:tcBorders>
          </w:tcPr>
          <w:p w:rsidR="004F385E" w:rsidRPr="009E2599" w:rsidRDefault="004F385E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Builder’s Warranty Door Hangers (50/</w:t>
            </w:r>
            <w:proofErr w:type="spellStart"/>
            <w:r w:rsidR="001A355E">
              <w:rPr>
                <w:rFonts w:cs="Arial"/>
                <w:bCs/>
                <w:color w:val="424242" w:themeColor="text1" w:themeShade="BF"/>
                <w:szCs w:val="20"/>
              </w:rPr>
              <w:t>pkg</w:t>
            </w:r>
            <w:proofErr w:type="spellEnd"/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) 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4F385E" w:rsidRPr="009E2599" w:rsidRDefault="004F385E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4F385E" w:rsidRPr="009E2599" w:rsidRDefault="004F385E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$6.50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4F385E" w:rsidRPr="009E2599" w:rsidRDefault="004F385E" w:rsidP="00C47AC3">
            <w:pPr>
              <w:jc w:val="right"/>
              <w:rPr>
                <w:rFonts w:cs="Arial"/>
                <w:bCs/>
                <w:color w:val="424242" w:themeColor="text1" w:themeShade="BF"/>
                <w:szCs w:val="20"/>
              </w:rPr>
            </w:pPr>
          </w:p>
        </w:tc>
      </w:tr>
      <w:tr w:rsidR="003E7684" w:rsidRPr="009E2599" w:rsidTr="00C61090"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</w:tcPr>
          <w:p w:rsidR="003E7684" w:rsidRPr="009E2599" w:rsidRDefault="003E7684" w:rsidP="00C61090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Shut-off Tags (50/</w:t>
            </w:r>
            <w:proofErr w:type="spellStart"/>
            <w:r w:rsidR="001A355E">
              <w:rPr>
                <w:rFonts w:cs="Arial"/>
                <w:bCs/>
                <w:color w:val="424242" w:themeColor="text1" w:themeShade="BF"/>
                <w:szCs w:val="20"/>
              </w:rPr>
              <w:t>pkg</w:t>
            </w:r>
            <w:proofErr w:type="spellEnd"/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)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3E7684" w:rsidRPr="009E2599" w:rsidRDefault="003E7684" w:rsidP="00C61090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3E7684" w:rsidRPr="009E2599" w:rsidRDefault="003E7684" w:rsidP="00C61090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$7.50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3E7684" w:rsidRPr="009E2599" w:rsidRDefault="003E7684" w:rsidP="00C61090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3E7684" w:rsidRPr="009E2599" w:rsidTr="00C61090"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</w:tcPr>
          <w:p w:rsidR="003E7684" w:rsidRPr="009E2599" w:rsidRDefault="003E7684" w:rsidP="00C61090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Post-inspection Table Tents (50/</w:t>
            </w:r>
            <w:proofErr w:type="spellStart"/>
            <w:r w:rsidR="001A355E">
              <w:rPr>
                <w:rFonts w:cs="Arial"/>
                <w:bCs/>
                <w:color w:val="424242" w:themeColor="text1" w:themeShade="BF"/>
                <w:szCs w:val="20"/>
              </w:rPr>
              <w:t>pkg</w:t>
            </w:r>
            <w:proofErr w:type="spellEnd"/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)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3E7684" w:rsidRPr="009E2599" w:rsidRDefault="003E7684" w:rsidP="00C61090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3E7684" w:rsidRPr="009E2599" w:rsidRDefault="003E7684" w:rsidP="00C61090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$6.75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3E7684" w:rsidRPr="009E2599" w:rsidRDefault="003E7684" w:rsidP="00C61090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9E2599" w:rsidRPr="009E2599" w:rsidTr="00C47AC3">
        <w:trPr>
          <w:trHeight w:val="264"/>
        </w:trPr>
        <w:tc>
          <w:tcPr>
            <w:tcW w:w="7200" w:type="dxa"/>
            <w:tcBorders>
              <w:bottom w:val="single" w:sz="6" w:space="0" w:color="auto"/>
            </w:tcBorders>
          </w:tcPr>
          <w:p w:rsidR="005B4F8A" w:rsidRPr="009E2599" w:rsidRDefault="005B4F8A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$10 Off Coupon (50/</w:t>
            </w:r>
            <w:proofErr w:type="spellStart"/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pkg</w:t>
            </w:r>
            <w:proofErr w:type="spellEnd"/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)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5B4F8A" w:rsidRPr="009E2599" w:rsidRDefault="005B4F8A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B4F8A" w:rsidRPr="009E2599" w:rsidRDefault="005B4F8A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$3.25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5B4F8A" w:rsidRPr="009E2599" w:rsidRDefault="005B4F8A" w:rsidP="00C47AC3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9E2599" w:rsidRPr="009E2599" w:rsidTr="00C47AC3">
        <w:tc>
          <w:tcPr>
            <w:tcW w:w="7200" w:type="dxa"/>
            <w:tcBorders>
              <w:bottom w:val="single" w:sz="6" w:space="0" w:color="auto"/>
            </w:tcBorders>
          </w:tcPr>
          <w:p w:rsidR="005B4F8A" w:rsidRPr="009E2599" w:rsidRDefault="005B4F8A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$25 Off Coupon (50/</w:t>
            </w:r>
            <w:proofErr w:type="spellStart"/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pkg</w:t>
            </w:r>
            <w:proofErr w:type="spellEnd"/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)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5B4F8A" w:rsidRPr="009E2599" w:rsidRDefault="005B4F8A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B4F8A" w:rsidRPr="009E2599" w:rsidRDefault="005B4F8A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$3.25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5B4F8A" w:rsidRPr="009E2599" w:rsidRDefault="005B4F8A" w:rsidP="00C47AC3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9E2599" w:rsidRPr="009E2599" w:rsidTr="00C47AC3">
        <w:tc>
          <w:tcPr>
            <w:tcW w:w="7200" w:type="dxa"/>
            <w:tcBorders>
              <w:bottom w:val="single" w:sz="6" w:space="0" w:color="auto"/>
            </w:tcBorders>
          </w:tcPr>
          <w:p w:rsidR="005B4F8A" w:rsidRPr="009E2599" w:rsidRDefault="005B4F8A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$50 Off Coupon (50/</w:t>
            </w:r>
            <w:proofErr w:type="spellStart"/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pkg</w:t>
            </w:r>
            <w:proofErr w:type="spellEnd"/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)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5B4F8A" w:rsidRPr="009E2599" w:rsidRDefault="005B4F8A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5B4F8A" w:rsidRPr="009E2599" w:rsidRDefault="005B4F8A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$3.25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5B4F8A" w:rsidRPr="009E2599" w:rsidRDefault="005B4F8A" w:rsidP="00C47AC3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9E2599" w:rsidRPr="009E2599" w:rsidTr="004F385E">
        <w:tc>
          <w:tcPr>
            <w:tcW w:w="7200" w:type="dxa"/>
            <w:tcBorders>
              <w:bottom w:val="single" w:sz="6" w:space="0" w:color="auto"/>
            </w:tcBorders>
          </w:tcPr>
          <w:p w:rsidR="00214211" w:rsidRPr="009E2599" w:rsidRDefault="005B4F8A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Candy Boxes (50/</w:t>
            </w:r>
            <w:proofErr w:type="spellStart"/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pkg</w:t>
            </w:r>
            <w:proofErr w:type="spellEnd"/>
            <w:r w:rsidR="00214211" w:rsidRPr="009E2599">
              <w:rPr>
                <w:rFonts w:cs="Arial"/>
                <w:bCs/>
                <w:color w:val="424242" w:themeColor="text1" w:themeShade="BF"/>
                <w:szCs w:val="20"/>
              </w:rPr>
              <w:t>)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$42.50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9E2599" w:rsidRPr="009E2599" w:rsidTr="00CA10E6">
        <w:tc>
          <w:tcPr>
            <w:tcW w:w="11137" w:type="dxa"/>
            <w:gridSpan w:val="4"/>
            <w:tcBorders>
              <w:bottom w:val="single" w:sz="6" w:space="0" w:color="auto"/>
            </w:tcBorders>
          </w:tcPr>
          <w:p w:rsidR="005B4F8A" w:rsidRPr="009E2599" w:rsidRDefault="005B4F8A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Personalized Candy Boxes (.79 each; does not include shipping)</w:t>
            </w:r>
          </w:p>
          <w:p w:rsidR="005B4F8A" w:rsidRPr="009E2599" w:rsidRDefault="005B4F8A" w:rsidP="00DD1DC5">
            <w:pPr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Visit </w:t>
            </w:r>
            <w:hyperlink r:id="rId8" w:history="1">
              <w:r w:rsidR="00DD1DC5" w:rsidRPr="00F2548B">
                <w:rPr>
                  <w:rStyle w:val="Hyperlink"/>
                  <w:rFonts w:cs="Arial"/>
                  <w:szCs w:val="20"/>
                </w:rPr>
                <w:t>http://wwdesignmycandybox.com/product/gpi/</w:t>
              </w:r>
            </w:hyperlink>
            <w:r w:rsidRPr="009E2599">
              <w:rPr>
                <w:rFonts w:cs="Arial"/>
                <w:color w:val="424242" w:themeColor="text1" w:themeShade="BF"/>
                <w:szCs w:val="20"/>
              </w:rPr>
              <w:t xml:space="preserve"> to order</w:t>
            </w:r>
          </w:p>
        </w:tc>
      </w:tr>
      <w:tr w:rsidR="00370E79" w:rsidRPr="003C4119" w:rsidTr="00C61090">
        <w:tc>
          <w:tcPr>
            <w:tcW w:w="720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370E79" w:rsidRPr="003C4119" w:rsidRDefault="00370E79" w:rsidP="00C61090">
            <w:pPr>
              <w:rPr>
                <w:rFonts w:cs="Arial"/>
                <w:bCs/>
                <w:color w:val="006D66"/>
                <w:szCs w:val="20"/>
              </w:rPr>
            </w:pPr>
          </w:p>
        </w:tc>
        <w:tc>
          <w:tcPr>
            <w:tcW w:w="126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370E79" w:rsidRPr="003C4119" w:rsidRDefault="00370E79" w:rsidP="00C61090">
            <w:pPr>
              <w:pStyle w:val="Heading3"/>
              <w:rPr>
                <w:rFonts w:ascii="Arial" w:hAnsi="Arial" w:cs="Arial"/>
                <w:color w:val="006D66"/>
                <w:szCs w:val="20"/>
              </w:rPr>
            </w:pPr>
            <w:r w:rsidRPr="003C4119">
              <w:rPr>
                <w:rFonts w:ascii="Arial" w:hAnsi="Arial" w:cs="Arial"/>
                <w:color w:val="006D66"/>
                <w:szCs w:val="20"/>
              </w:rPr>
              <w:t>QUANTITY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370E79" w:rsidRPr="003C4119" w:rsidRDefault="00370E79" w:rsidP="00C61090">
            <w:pPr>
              <w:pStyle w:val="Heading7"/>
              <w:rPr>
                <w:rFonts w:ascii="Arial" w:hAnsi="Arial" w:cs="Arial"/>
                <w:color w:val="006D66"/>
                <w:sz w:val="20"/>
                <w:szCs w:val="20"/>
              </w:rPr>
            </w:pPr>
            <w:r w:rsidRPr="003C4119">
              <w:rPr>
                <w:rFonts w:ascii="Arial" w:hAnsi="Arial" w:cs="Arial"/>
                <w:color w:val="006D66"/>
                <w:sz w:val="20"/>
                <w:szCs w:val="20"/>
              </w:rPr>
              <w:t>PRICE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370E79" w:rsidRPr="003C4119" w:rsidRDefault="00370E79" w:rsidP="00C61090">
            <w:pPr>
              <w:jc w:val="center"/>
              <w:rPr>
                <w:rFonts w:cs="Arial"/>
                <w:b/>
                <w:bCs/>
                <w:color w:val="006D66"/>
                <w:szCs w:val="20"/>
              </w:rPr>
            </w:pPr>
            <w:r w:rsidRPr="003C4119">
              <w:rPr>
                <w:rFonts w:cs="Arial"/>
                <w:b/>
                <w:bCs/>
                <w:color w:val="006D66"/>
                <w:szCs w:val="20"/>
              </w:rPr>
              <w:t>TOTAL</w:t>
            </w:r>
          </w:p>
        </w:tc>
      </w:tr>
      <w:tr w:rsidR="009E2599" w:rsidRPr="009E2599" w:rsidTr="005B4F8A">
        <w:tc>
          <w:tcPr>
            <w:tcW w:w="7200" w:type="dxa"/>
            <w:tcBorders>
              <w:bottom w:val="single" w:sz="6" w:space="0" w:color="auto"/>
            </w:tcBorders>
          </w:tcPr>
          <w:p w:rsidR="00214211" w:rsidRPr="009E2599" w:rsidRDefault="00214211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Donut Boxes (50/</w:t>
            </w:r>
            <w:proofErr w:type="spellStart"/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pkg</w:t>
            </w:r>
            <w:proofErr w:type="spellEnd"/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 )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$87.00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9E2599" w:rsidRPr="009E2599" w:rsidTr="00D70A73">
        <w:tc>
          <w:tcPr>
            <w:tcW w:w="7200" w:type="dxa"/>
            <w:tcBorders>
              <w:bottom w:val="single" w:sz="6" w:space="0" w:color="auto"/>
            </w:tcBorders>
          </w:tcPr>
          <w:p w:rsidR="005B4F8A" w:rsidRPr="009E2599" w:rsidRDefault="005B4F8A" w:rsidP="00DD1DC5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Portfolio</w:t>
            </w:r>
          </w:p>
        </w:tc>
        <w:tc>
          <w:tcPr>
            <w:tcW w:w="1264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5B4F8A" w:rsidRPr="009E2599" w:rsidRDefault="005B4F8A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5B4F8A" w:rsidRPr="009E2599" w:rsidRDefault="005B4F8A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$16.00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5B4F8A" w:rsidRPr="009E2599" w:rsidRDefault="005B4F8A" w:rsidP="00C47AC3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9E2599" w:rsidRPr="009E2599" w:rsidTr="005B4F8A">
        <w:tc>
          <w:tcPr>
            <w:tcW w:w="7200" w:type="dxa"/>
            <w:tcBorders>
              <w:bottom w:val="single" w:sz="6" w:space="0" w:color="auto"/>
            </w:tcBorders>
          </w:tcPr>
          <w:p w:rsidR="005B4F8A" w:rsidRPr="009E2599" w:rsidRDefault="005B4F8A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Hat</w:t>
            </w:r>
          </w:p>
        </w:tc>
        <w:tc>
          <w:tcPr>
            <w:tcW w:w="1264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5B4F8A" w:rsidRPr="009E2599" w:rsidRDefault="005B4F8A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5B4F8A" w:rsidRPr="009E2599" w:rsidRDefault="005B4F8A" w:rsidP="00214928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$1</w:t>
            </w:r>
            <w:r w:rsidR="00214928">
              <w:rPr>
                <w:rFonts w:cs="Arial"/>
                <w:bCs/>
                <w:color w:val="424242" w:themeColor="text1" w:themeShade="BF"/>
                <w:szCs w:val="20"/>
              </w:rPr>
              <w:t>5</w:t>
            </w: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.00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5B4F8A" w:rsidRPr="009E2599" w:rsidRDefault="005B4F8A" w:rsidP="00C47AC3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FC125D" w:rsidRPr="009E2599" w:rsidTr="005B4F8A">
        <w:tc>
          <w:tcPr>
            <w:tcW w:w="7200" w:type="dxa"/>
            <w:tcBorders>
              <w:bottom w:val="single" w:sz="6" w:space="0" w:color="auto"/>
            </w:tcBorders>
          </w:tcPr>
          <w:p w:rsidR="00FC125D" w:rsidRPr="009E2599" w:rsidRDefault="00FC125D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>
              <w:rPr>
                <w:rFonts w:cs="Arial"/>
                <w:bCs/>
                <w:color w:val="424242" w:themeColor="text1" w:themeShade="BF"/>
                <w:szCs w:val="20"/>
              </w:rPr>
              <w:t>GPI Shirt</w:t>
            </w:r>
          </w:p>
        </w:tc>
        <w:tc>
          <w:tcPr>
            <w:tcW w:w="1264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FC125D" w:rsidRPr="009E2599" w:rsidRDefault="00FC125D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FC125D" w:rsidRPr="009E2599" w:rsidRDefault="00FC125D" w:rsidP="00FC125D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>
              <w:rPr>
                <w:rFonts w:cs="Arial"/>
                <w:bCs/>
                <w:color w:val="424242" w:themeColor="text1" w:themeShade="BF"/>
                <w:szCs w:val="20"/>
              </w:rPr>
              <w:t>$30.00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FC125D" w:rsidRPr="009E2599" w:rsidRDefault="00FC125D" w:rsidP="00C47AC3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9E2599" w:rsidRPr="009E2599" w:rsidTr="004F385E">
        <w:tc>
          <w:tcPr>
            <w:tcW w:w="7200" w:type="dxa"/>
            <w:tcBorders>
              <w:bottom w:val="single" w:sz="6" w:space="0" w:color="auto"/>
            </w:tcBorders>
          </w:tcPr>
          <w:p w:rsidR="00214211" w:rsidRPr="009E2599" w:rsidRDefault="00214211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Magnetic Name Tag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$10.00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9E2599" w:rsidRPr="009E2599" w:rsidTr="004F385E">
        <w:tc>
          <w:tcPr>
            <w:tcW w:w="7200" w:type="dxa"/>
            <w:tcBorders>
              <w:bottom w:val="single" w:sz="6" w:space="0" w:color="auto"/>
            </w:tcBorders>
          </w:tcPr>
          <w:p w:rsidR="00214211" w:rsidRPr="009E2599" w:rsidRDefault="00214211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Brochure Stand for Home Inspection Guide</w:t>
            </w:r>
            <w:r w:rsidR="005B4F8A"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 — a</w:t>
            </w: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crylic </w:t>
            </w:r>
            <w:r w:rsidR="005B4F8A" w:rsidRPr="009E2599">
              <w:rPr>
                <w:rFonts w:cs="Arial"/>
                <w:bCs/>
                <w:color w:val="424242" w:themeColor="text1" w:themeShade="BF"/>
                <w:szCs w:val="20"/>
              </w:rPr>
              <w:t>s</w:t>
            </w: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tand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$3.50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9E2599" w:rsidRPr="009E2599" w:rsidTr="004F385E">
        <w:tc>
          <w:tcPr>
            <w:tcW w:w="7200" w:type="dxa"/>
            <w:tcBorders>
              <w:bottom w:val="single" w:sz="6" w:space="0" w:color="auto"/>
            </w:tcBorders>
          </w:tcPr>
          <w:p w:rsidR="00214211" w:rsidRPr="009E2599" w:rsidRDefault="00214211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Brochure holders w/</w:t>
            </w:r>
            <w:r w:rsidR="005B4F8A" w:rsidRPr="009E2599">
              <w:rPr>
                <w:rFonts w:cs="Arial"/>
                <w:bCs/>
                <w:color w:val="424242" w:themeColor="text1" w:themeShade="BF"/>
                <w:szCs w:val="20"/>
              </w:rPr>
              <w:t>business card holder — acrylic stand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$2.00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3C4119" w:rsidRPr="003C4119" w:rsidTr="00C47AC3">
        <w:tc>
          <w:tcPr>
            <w:tcW w:w="7200" w:type="dxa"/>
            <w:tcBorders>
              <w:bottom w:val="single" w:sz="6" w:space="0" w:color="auto"/>
            </w:tcBorders>
            <w:shd w:val="clear" w:color="auto" w:fill="D9D9D9"/>
          </w:tcPr>
          <w:p w:rsidR="009E2599" w:rsidRPr="003C4119" w:rsidRDefault="009E2599" w:rsidP="00543272">
            <w:pPr>
              <w:rPr>
                <w:rFonts w:cs="Arial"/>
                <w:bCs/>
                <w:color w:val="006D66"/>
                <w:szCs w:val="20"/>
              </w:rPr>
            </w:pPr>
            <w:r w:rsidRPr="003C4119">
              <w:rPr>
                <w:rFonts w:cs="Arial"/>
                <w:b/>
                <w:bCs/>
                <w:color w:val="006D66"/>
                <w:szCs w:val="20"/>
              </w:rPr>
              <w:t>STICKERS</w:t>
            </w:r>
            <w:r w:rsidRPr="003C4119">
              <w:rPr>
                <w:rFonts w:cs="Arial"/>
                <w:bCs/>
                <w:color w:val="006D66"/>
                <w:szCs w:val="20"/>
              </w:rPr>
              <w:t xml:space="preserve"> </w:t>
            </w:r>
            <w:r w:rsidRPr="003C4119">
              <w:rPr>
                <w:rFonts w:cs="Arial"/>
                <w:b/>
                <w:bCs/>
                <w:color w:val="006D66"/>
                <w:szCs w:val="20"/>
              </w:rPr>
              <w:t>(SHIPPED FROM THE U.S.)</w:t>
            </w:r>
          </w:p>
        </w:tc>
        <w:tc>
          <w:tcPr>
            <w:tcW w:w="1264" w:type="dxa"/>
            <w:tcBorders>
              <w:bottom w:val="single" w:sz="6" w:space="0" w:color="auto"/>
            </w:tcBorders>
            <w:shd w:val="clear" w:color="auto" w:fill="D9D9D9"/>
          </w:tcPr>
          <w:p w:rsidR="009E2599" w:rsidRPr="003C4119" w:rsidRDefault="009E2599" w:rsidP="00C47AC3">
            <w:pPr>
              <w:pStyle w:val="Heading3"/>
              <w:rPr>
                <w:rFonts w:ascii="Arial" w:hAnsi="Arial" w:cs="Arial"/>
                <w:b w:val="0"/>
                <w:color w:val="006D66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D9D9D9"/>
          </w:tcPr>
          <w:p w:rsidR="009E2599" w:rsidRPr="003C4119" w:rsidRDefault="009E2599" w:rsidP="00C47AC3">
            <w:pPr>
              <w:jc w:val="center"/>
              <w:rPr>
                <w:rFonts w:cs="Arial"/>
                <w:bCs/>
                <w:color w:val="006D66"/>
                <w:szCs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shd w:val="clear" w:color="auto" w:fill="D9D9D9"/>
          </w:tcPr>
          <w:p w:rsidR="009E2599" w:rsidRPr="003C4119" w:rsidRDefault="009E2599" w:rsidP="00C47AC3">
            <w:pPr>
              <w:jc w:val="right"/>
              <w:rPr>
                <w:rFonts w:cs="Arial"/>
                <w:b/>
                <w:bCs/>
                <w:color w:val="006D66"/>
                <w:szCs w:val="20"/>
              </w:rPr>
            </w:pPr>
          </w:p>
        </w:tc>
      </w:tr>
      <w:tr w:rsidR="009E2599" w:rsidRPr="009E2599" w:rsidTr="00C47AC3">
        <w:tc>
          <w:tcPr>
            <w:tcW w:w="7200" w:type="dxa"/>
            <w:tcBorders>
              <w:bottom w:val="single" w:sz="6" w:space="0" w:color="auto"/>
            </w:tcBorders>
          </w:tcPr>
          <w:p w:rsidR="009E2599" w:rsidRPr="009E2599" w:rsidRDefault="009E2599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Mark of Excellence Stickers — gold (50 stickers — 12 cents/sticker)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9E2599" w:rsidRPr="009E2599" w:rsidRDefault="009E2599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9E2599" w:rsidRPr="009E2599" w:rsidRDefault="009E2599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$6.00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9E2599" w:rsidRPr="009E2599" w:rsidRDefault="009E2599" w:rsidP="00C47AC3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9E2599" w:rsidRPr="009E2599" w:rsidTr="00C47AC3">
        <w:tc>
          <w:tcPr>
            <w:tcW w:w="7200" w:type="dxa"/>
            <w:tcBorders>
              <w:bottom w:val="single" w:sz="6" w:space="0" w:color="auto"/>
            </w:tcBorders>
          </w:tcPr>
          <w:p w:rsidR="009E2599" w:rsidRPr="009E2599" w:rsidRDefault="009E2599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Oblong Silver Stickers (50 stickers — 10 cents/sticker)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9E2599" w:rsidRPr="009E2599" w:rsidRDefault="009E2599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9E2599" w:rsidRPr="009E2599" w:rsidRDefault="009E2599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$5.00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9E2599" w:rsidRPr="009E2599" w:rsidRDefault="009E2599" w:rsidP="00C47AC3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3C4119" w:rsidRPr="003C4119" w:rsidTr="004F385E">
        <w:tc>
          <w:tcPr>
            <w:tcW w:w="7200" w:type="dxa"/>
            <w:shd w:val="pct10" w:color="auto" w:fill="auto"/>
          </w:tcPr>
          <w:p w:rsidR="00214211" w:rsidRPr="003C4119" w:rsidRDefault="00214211" w:rsidP="00543272">
            <w:pPr>
              <w:rPr>
                <w:rFonts w:cs="Arial"/>
                <w:b/>
                <w:bCs/>
                <w:color w:val="006D66"/>
                <w:szCs w:val="20"/>
              </w:rPr>
            </w:pPr>
            <w:r w:rsidRPr="003C4119">
              <w:rPr>
                <w:rFonts w:cs="Arial"/>
                <w:b/>
                <w:bCs/>
                <w:color w:val="006D66"/>
                <w:szCs w:val="20"/>
              </w:rPr>
              <w:t>STATIONERY SUPPLIES</w:t>
            </w:r>
            <w:r w:rsidR="009E2599" w:rsidRPr="003C4119">
              <w:rPr>
                <w:rFonts w:cs="Arial"/>
                <w:b/>
                <w:bCs/>
                <w:color w:val="006D66"/>
                <w:szCs w:val="20"/>
              </w:rPr>
              <w:t xml:space="preserve"> </w:t>
            </w:r>
            <w:r w:rsidR="005B4F8A" w:rsidRPr="003C4119">
              <w:rPr>
                <w:rFonts w:cs="Arial"/>
                <w:b/>
                <w:color w:val="006D66"/>
                <w:szCs w:val="20"/>
              </w:rPr>
              <w:t>(SHIPPED FROM THE U.S.</w:t>
            </w:r>
            <w:r w:rsidRPr="003C4119">
              <w:rPr>
                <w:rFonts w:cs="Arial"/>
                <w:b/>
                <w:color w:val="006D66"/>
                <w:szCs w:val="20"/>
              </w:rPr>
              <w:t>)</w:t>
            </w:r>
          </w:p>
        </w:tc>
        <w:tc>
          <w:tcPr>
            <w:tcW w:w="1264" w:type="dxa"/>
            <w:shd w:val="pct10" w:color="auto" w:fill="auto"/>
          </w:tcPr>
          <w:p w:rsidR="00214211" w:rsidRPr="003C4119" w:rsidRDefault="00214211" w:rsidP="00C47AC3">
            <w:pPr>
              <w:pStyle w:val="Heading3"/>
              <w:rPr>
                <w:rFonts w:ascii="Arial" w:hAnsi="Arial" w:cs="Arial"/>
                <w:color w:val="006D66"/>
                <w:szCs w:val="20"/>
              </w:rPr>
            </w:pPr>
          </w:p>
        </w:tc>
        <w:tc>
          <w:tcPr>
            <w:tcW w:w="1440" w:type="dxa"/>
            <w:shd w:val="pct10" w:color="auto" w:fill="auto"/>
          </w:tcPr>
          <w:p w:rsidR="00214211" w:rsidRPr="003C4119" w:rsidRDefault="00214211" w:rsidP="00C47AC3">
            <w:pPr>
              <w:pStyle w:val="Heading8"/>
              <w:rPr>
                <w:rFonts w:ascii="Arial" w:hAnsi="Arial" w:cs="Arial"/>
                <w:b/>
                <w:bCs/>
                <w:color w:val="006D66"/>
                <w:sz w:val="20"/>
                <w:szCs w:val="20"/>
              </w:rPr>
            </w:pPr>
          </w:p>
        </w:tc>
        <w:tc>
          <w:tcPr>
            <w:tcW w:w="1233" w:type="dxa"/>
            <w:shd w:val="pct10" w:color="auto" w:fill="auto"/>
          </w:tcPr>
          <w:p w:rsidR="00214211" w:rsidRPr="003C4119" w:rsidRDefault="00214211" w:rsidP="00C47AC3">
            <w:pPr>
              <w:pStyle w:val="Heading9"/>
              <w:rPr>
                <w:rFonts w:ascii="Arial" w:hAnsi="Arial" w:cs="Arial"/>
                <w:color w:val="006D66"/>
                <w:sz w:val="20"/>
                <w:szCs w:val="20"/>
              </w:rPr>
            </w:pPr>
          </w:p>
        </w:tc>
      </w:tr>
      <w:tr w:rsidR="009E2599" w:rsidRPr="009E2599" w:rsidTr="004F385E">
        <w:tc>
          <w:tcPr>
            <w:tcW w:w="7200" w:type="dxa"/>
          </w:tcPr>
          <w:p w:rsidR="00214211" w:rsidRPr="009E2599" w:rsidRDefault="00214211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1</w:t>
            </w:r>
            <w:r w:rsidR="005B4F8A" w:rsidRPr="009E2599">
              <w:rPr>
                <w:rFonts w:cs="Arial"/>
                <w:bCs/>
                <w:color w:val="424242" w:themeColor="text1" w:themeShade="BF"/>
                <w:szCs w:val="20"/>
              </w:rPr>
              <w:t>,</w:t>
            </w: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000 Business Cards</w:t>
            </w:r>
          </w:p>
        </w:tc>
        <w:tc>
          <w:tcPr>
            <w:tcW w:w="1264" w:type="dxa"/>
          </w:tcPr>
          <w:p w:rsidR="00214211" w:rsidRPr="009E2599" w:rsidRDefault="00214211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</w:tcPr>
          <w:p w:rsidR="00214211" w:rsidRPr="009E2599" w:rsidRDefault="00214211" w:rsidP="00C47AC3">
            <w:pPr>
              <w:pStyle w:val="Heading7"/>
              <w:rPr>
                <w:rFonts w:ascii="Arial" w:hAnsi="Arial" w:cs="Arial"/>
                <w:b w:val="0"/>
                <w:color w:val="424242" w:themeColor="text1" w:themeShade="BF"/>
                <w:sz w:val="20"/>
                <w:szCs w:val="20"/>
              </w:rPr>
            </w:pPr>
            <w:r w:rsidRPr="009E2599">
              <w:rPr>
                <w:rFonts w:ascii="Arial" w:hAnsi="Arial" w:cs="Arial"/>
                <w:b w:val="0"/>
                <w:color w:val="424242" w:themeColor="text1" w:themeShade="BF"/>
                <w:sz w:val="20"/>
                <w:szCs w:val="20"/>
              </w:rPr>
              <w:t>$85.00</w:t>
            </w:r>
          </w:p>
        </w:tc>
        <w:tc>
          <w:tcPr>
            <w:tcW w:w="1233" w:type="dxa"/>
          </w:tcPr>
          <w:p w:rsidR="00214211" w:rsidRPr="009E2599" w:rsidRDefault="00214211" w:rsidP="00C47AC3">
            <w:pPr>
              <w:pStyle w:val="Heading7"/>
              <w:rPr>
                <w:rFonts w:ascii="Arial" w:hAnsi="Arial" w:cs="Arial"/>
                <w:color w:val="424242" w:themeColor="text1" w:themeShade="BF"/>
                <w:sz w:val="20"/>
                <w:szCs w:val="20"/>
              </w:rPr>
            </w:pPr>
          </w:p>
        </w:tc>
      </w:tr>
      <w:tr w:rsidR="009E2599" w:rsidRPr="009E2599" w:rsidTr="004F385E">
        <w:tc>
          <w:tcPr>
            <w:tcW w:w="7200" w:type="dxa"/>
          </w:tcPr>
          <w:p w:rsidR="00214211" w:rsidRPr="009E2599" w:rsidRDefault="00214211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500 Envelopes</w:t>
            </w:r>
          </w:p>
        </w:tc>
        <w:tc>
          <w:tcPr>
            <w:tcW w:w="1264" w:type="dxa"/>
          </w:tcPr>
          <w:p w:rsidR="00214211" w:rsidRPr="009E2599" w:rsidRDefault="00214211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</w:tcPr>
          <w:p w:rsidR="00214211" w:rsidRPr="009E2599" w:rsidRDefault="00214211" w:rsidP="00C47AC3">
            <w:pPr>
              <w:pStyle w:val="Heading7"/>
              <w:rPr>
                <w:rFonts w:ascii="Arial" w:hAnsi="Arial" w:cs="Arial"/>
                <w:b w:val="0"/>
                <w:color w:val="424242" w:themeColor="text1" w:themeShade="BF"/>
                <w:sz w:val="20"/>
                <w:szCs w:val="20"/>
              </w:rPr>
            </w:pPr>
            <w:r w:rsidRPr="009E2599">
              <w:rPr>
                <w:rFonts w:ascii="Arial" w:hAnsi="Arial" w:cs="Arial"/>
                <w:b w:val="0"/>
                <w:color w:val="424242" w:themeColor="text1" w:themeShade="BF"/>
                <w:sz w:val="20"/>
                <w:szCs w:val="20"/>
              </w:rPr>
              <w:t>$162.</w:t>
            </w:r>
            <w:smartTag w:uri="urn:schemas-microsoft-com:office:smarttags" w:element="PersonName">
              <w:r w:rsidRPr="009E2599">
                <w:rPr>
                  <w:rFonts w:ascii="Arial" w:hAnsi="Arial" w:cs="Arial"/>
                  <w:b w:val="0"/>
                  <w:color w:val="424242" w:themeColor="text1" w:themeShade="BF"/>
                  <w:sz w:val="20"/>
                  <w:szCs w:val="20"/>
                </w:rPr>
                <w:t>0</w:t>
              </w:r>
            </w:smartTag>
            <w:smartTag w:uri="urn:schemas-microsoft-com:office:smarttags" w:element="PersonName">
              <w:r w:rsidRPr="009E2599">
                <w:rPr>
                  <w:rFonts w:ascii="Arial" w:hAnsi="Arial" w:cs="Arial"/>
                  <w:b w:val="0"/>
                  <w:color w:val="424242" w:themeColor="text1" w:themeShade="BF"/>
                  <w:sz w:val="20"/>
                  <w:szCs w:val="20"/>
                </w:rPr>
                <w:t>0</w:t>
              </w:r>
            </w:smartTag>
          </w:p>
        </w:tc>
        <w:tc>
          <w:tcPr>
            <w:tcW w:w="1233" w:type="dxa"/>
          </w:tcPr>
          <w:p w:rsidR="00214211" w:rsidRPr="009E2599" w:rsidRDefault="00214211" w:rsidP="00C47AC3">
            <w:pPr>
              <w:pStyle w:val="Heading7"/>
              <w:rPr>
                <w:rFonts w:ascii="Arial" w:hAnsi="Arial" w:cs="Arial"/>
                <w:color w:val="424242" w:themeColor="text1" w:themeShade="BF"/>
                <w:sz w:val="20"/>
                <w:szCs w:val="20"/>
              </w:rPr>
            </w:pPr>
          </w:p>
        </w:tc>
      </w:tr>
      <w:tr w:rsidR="009E2599" w:rsidRPr="009E2599" w:rsidTr="009E2599">
        <w:tc>
          <w:tcPr>
            <w:tcW w:w="7200" w:type="dxa"/>
            <w:tcBorders>
              <w:bottom w:val="single" w:sz="6" w:space="0" w:color="auto"/>
            </w:tcBorders>
          </w:tcPr>
          <w:p w:rsidR="00214211" w:rsidRPr="009E2599" w:rsidRDefault="00214211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500 </w:t>
            </w:r>
            <w:r w:rsidR="005B4F8A"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Sheets of </w:t>
            </w: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Letterhead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pStyle w:val="Heading7"/>
              <w:rPr>
                <w:rFonts w:ascii="Arial" w:hAnsi="Arial" w:cs="Arial"/>
                <w:b w:val="0"/>
                <w:color w:val="424242" w:themeColor="text1" w:themeShade="BF"/>
                <w:sz w:val="20"/>
                <w:szCs w:val="20"/>
              </w:rPr>
            </w:pPr>
            <w:r w:rsidRPr="009E2599">
              <w:rPr>
                <w:rFonts w:ascii="Arial" w:hAnsi="Arial" w:cs="Arial"/>
                <w:b w:val="0"/>
                <w:color w:val="424242" w:themeColor="text1" w:themeShade="BF"/>
                <w:sz w:val="20"/>
                <w:szCs w:val="20"/>
              </w:rPr>
              <w:t>$162.</w:t>
            </w:r>
            <w:smartTag w:uri="urn:schemas-microsoft-com:office:smarttags" w:element="PersonName">
              <w:r w:rsidRPr="009E2599">
                <w:rPr>
                  <w:rFonts w:ascii="Arial" w:hAnsi="Arial" w:cs="Arial"/>
                  <w:b w:val="0"/>
                  <w:color w:val="424242" w:themeColor="text1" w:themeShade="BF"/>
                  <w:sz w:val="20"/>
                  <w:szCs w:val="20"/>
                </w:rPr>
                <w:t>0</w:t>
              </w:r>
            </w:smartTag>
            <w:smartTag w:uri="urn:schemas-microsoft-com:office:smarttags" w:element="PersonName">
              <w:r w:rsidRPr="009E2599">
                <w:rPr>
                  <w:rFonts w:ascii="Arial" w:hAnsi="Arial" w:cs="Arial"/>
                  <w:b w:val="0"/>
                  <w:color w:val="424242" w:themeColor="text1" w:themeShade="BF"/>
                  <w:sz w:val="20"/>
                  <w:szCs w:val="20"/>
                </w:rPr>
                <w:t>0</w:t>
              </w:r>
            </w:smartTag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214211" w:rsidRPr="009E2599" w:rsidRDefault="00214211" w:rsidP="00C47AC3">
            <w:pPr>
              <w:pStyle w:val="Heading7"/>
              <w:rPr>
                <w:rFonts w:ascii="Arial" w:hAnsi="Arial" w:cs="Arial"/>
                <w:color w:val="424242" w:themeColor="text1" w:themeShade="BF"/>
                <w:sz w:val="20"/>
                <w:szCs w:val="20"/>
              </w:rPr>
            </w:pPr>
          </w:p>
        </w:tc>
      </w:tr>
      <w:tr w:rsidR="00370E79" w:rsidRPr="009E2599" w:rsidTr="00C61090">
        <w:tc>
          <w:tcPr>
            <w:tcW w:w="7200" w:type="dxa"/>
            <w:tcBorders>
              <w:bottom w:val="single" w:sz="6" w:space="0" w:color="auto"/>
            </w:tcBorders>
          </w:tcPr>
          <w:p w:rsidR="00370E79" w:rsidRPr="009E2599" w:rsidRDefault="00370E79" w:rsidP="00C61090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Notecards w/envelope</w:t>
            </w:r>
            <w:r>
              <w:rPr>
                <w:rFonts w:cs="Arial"/>
                <w:bCs/>
                <w:color w:val="424242" w:themeColor="text1" w:themeShade="BF"/>
                <w:szCs w:val="20"/>
              </w:rPr>
              <w:t>s</w:t>
            </w: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 — house on front, two choices (25/</w:t>
            </w:r>
            <w:proofErr w:type="spellStart"/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pkg</w:t>
            </w:r>
            <w:proofErr w:type="spellEnd"/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)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370E79" w:rsidRPr="009E2599" w:rsidRDefault="00370E79" w:rsidP="00C61090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370E79" w:rsidRPr="009E2599" w:rsidRDefault="00370E79" w:rsidP="00C61090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$15.50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370E79" w:rsidRPr="009E2599" w:rsidRDefault="00370E79" w:rsidP="00C61090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370E79" w:rsidRPr="009E2599" w:rsidTr="00C61090">
        <w:tc>
          <w:tcPr>
            <w:tcW w:w="11137" w:type="dxa"/>
            <w:gridSpan w:val="4"/>
            <w:tcBorders>
              <w:bottom w:val="single" w:sz="6" w:space="0" w:color="auto"/>
            </w:tcBorders>
          </w:tcPr>
          <w:p w:rsidR="00370E79" w:rsidRPr="009E2599" w:rsidRDefault="00370E79" w:rsidP="00C61090">
            <w:pPr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</w:t>
            </w:r>
            <w:r>
              <w:rPr>
                <w:rFonts w:cs="Arial"/>
                <w:bCs/>
                <w:color w:val="424242" w:themeColor="text1" w:themeShade="BF"/>
                <w:szCs w:val="20"/>
              </w:rPr>
              <w:t>I</w:t>
            </w: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 Holiday Cards w/envelope</w:t>
            </w:r>
            <w:r>
              <w:rPr>
                <w:rFonts w:cs="Arial"/>
                <w:bCs/>
                <w:color w:val="424242" w:themeColor="text1" w:themeShade="BF"/>
                <w:szCs w:val="20"/>
              </w:rPr>
              <w:t>s</w:t>
            </w: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 (see choices below)</w:t>
            </w:r>
          </w:p>
        </w:tc>
      </w:tr>
      <w:tr w:rsidR="00370E79" w:rsidRPr="009E2599" w:rsidTr="00C61090">
        <w:tc>
          <w:tcPr>
            <w:tcW w:w="7200" w:type="dxa"/>
            <w:tcBorders>
              <w:bottom w:val="single" w:sz="6" w:space="0" w:color="auto"/>
            </w:tcBorders>
          </w:tcPr>
          <w:p w:rsidR="00370E79" w:rsidRPr="009E2599" w:rsidRDefault="00370E79" w:rsidP="00C61090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Wreath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370E79" w:rsidRPr="009E2599" w:rsidRDefault="00370E79" w:rsidP="00C61090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370E79" w:rsidRPr="009E2599" w:rsidRDefault="00370E79" w:rsidP="00C14D4D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$1</w:t>
            </w:r>
            <w:r w:rsidR="00C14D4D">
              <w:rPr>
                <w:rFonts w:cs="Arial"/>
                <w:bCs/>
                <w:color w:val="424242" w:themeColor="text1" w:themeShade="BF"/>
                <w:szCs w:val="20"/>
              </w:rPr>
              <w:t>0.00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370E79" w:rsidRPr="009E2599" w:rsidRDefault="00370E79" w:rsidP="00C61090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370E79" w:rsidRPr="009E2599" w:rsidTr="00C61090">
        <w:tc>
          <w:tcPr>
            <w:tcW w:w="7200" w:type="dxa"/>
            <w:tcBorders>
              <w:bottom w:val="single" w:sz="6" w:space="0" w:color="auto"/>
            </w:tcBorders>
          </w:tcPr>
          <w:p w:rsidR="00370E79" w:rsidRPr="009E2599" w:rsidRDefault="00370E79" w:rsidP="00C61090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Season’s Greetings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370E79" w:rsidRPr="009E2599" w:rsidRDefault="00370E79" w:rsidP="00C61090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370E79" w:rsidRPr="009E2599" w:rsidRDefault="00370E79" w:rsidP="00C14D4D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$1</w:t>
            </w:r>
            <w:r w:rsidR="00C14D4D">
              <w:rPr>
                <w:rFonts w:cs="Arial"/>
                <w:bCs/>
                <w:color w:val="424242" w:themeColor="text1" w:themeShade="BF"/>
                <w:szCs w:val="20"/>
              </w:rPr>
              <w:t>0.00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370E79" w:rsidRPr="009E2599" w:rsidRDefault="00370E79" w:rsidP="00C61090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370E79" w:rsidRPr="009E2599" w:rsidTr="00C61090">
        <w:tc>
          <w:tcPr>
            <w:tcW w:w="7200" w:type="dxa"/>
            <w:tcBorders>
              <w:bottom w:val="single" w:sz="6" w:space="0" w:color="auto"/>
            </w:tcBorders>
          </w:tcPr>
          <w:p w:rsidR="00370E79" w:rsidRPr="009E2599" w:rsidRDefault="00370E79" w:rsidP="00C61090">
            <w:pPr>
              <w:pStyle w:val="ListParagraph"/>
              <w:numPr>
                <w:ilvl w:val="0"/>
                <w:numId w:val="1"/>
              </w:num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Happy New Year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370E79" w:rsidRPr="009E2599" w:rsidRDefault="00370E79" w:rsidP="00C61090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370E79" w:rsidRPr="009E2599" w:rsidRDefault="00370E79" w:rsidP="00C14D4D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$1</w:t>
            </w:r>
            <w:r w:rsidR="00C14D4D">
              <w:rPr>
                <w:rFonts w:cs="Arial"/>
                <w:bCs/>
                <w:color w:val="424242" w:themeColor="text1" w:themeShade="BF"/>
                <w:szCs w:val="20"/>
              </w:rPr>
              <w:t>0.00</w:t>
            </w:r>
          </w:p>
        </w:tc>
        <w:tc>
          <w:tcPr>
            <w:tcW w:w="1233" w:type="dxa"/>
            <w:tcBorders>
              <w:bottom w:val="single" w:sz="6" w:space="0" w:color="auto"/>
            </w:tcBorders>
          </w:tcPr>
          <w:p w:rsidR="00370E79" w:rsidRPr="009E2599" w:rsidRDefault="00370E79" w:rsidP="00C61090">
            <w:pPr>
              <w:jc w:val="right"/>
              <w:rPr>
                <w:rFonts w:cs="Arial"/>
                <w:b/>
                <w:bCs/>
                <w:color w:val="424242" w:themeColor="text1" w:themeShade="BF"/>
                <w:szCs w:val="20"/>
              </w:rPr>
            </w:pPr>
          </w:p>
        </w:tc>
      </w:tr>
      <w:tr w:rsidR="003C4119" w:rsidRPr="003C4119" w:rsidTr="009E2599">
        <w:tc>
          <w:tcPr>
            <w:tcW w:w="720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E2599" w:rsidRPr="003C4119" w:rsidRDefault="009E2599" w:rsidP="00543272">
            <w:pPr>
              <w:rPr>
                <w:rFonts w:cs="Arial"/>
                <w:color w:val="006D66"/>
                <w:szCs w:val="20"/>
              </w:rPr>
            </w:pPr>
            <w:r w:rsidRPr="003C4119">
              <w:rPr>
                <w:rFonts w:cs="Arial"/>
                <w:b/>
                <w:color w:val="006D66"/>
                <w:szCs w:val="20"/>
              </w:rPr>
              <w:t>EVENT SUPPLIES</w:t>
            </w:r>
            <w:r w:rsidR="00C96EAF">
              <w:rPr>
                <w:rFonts w:cs="Arial"/>
                <w:b/>
                <w:color w:val="006D66"/>
                <w:szCs w:val="20"/>
              </w:rPr>
              <w:t>/DISPLAYS</w:t>
            </w:r>
            <w:r w:rsidRPr="003C4119">
              <w:rPr>
                <w:rFonts w:cs="Arial"/>
                <w:color w:val="006D66"/>
                <w:szCs w:val="20"/>
              </w:rPr>
              <w:t xml:space="preserve"> </w:t>
            </w:r>
            <w:r w:rsidRPr="003C4119">
              <w:rPr>
                <w:rFonts w:cs="Arial"/>
                <w:b/>
                <w:color w:val="006D66"/>
                <w:szCs w:val="20"/>
              </w:rPr>
              <w:t>(SHIPPED FROM THE U.S.)</w:t>
            </w:r>
          </w:p>
        </w:tc>
        <w:tc>
          <w:tcPr>
            <w:tcW w:w="126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E2599" w:rsidRPr="003C4119" w:rsidRDefault="009E2599" w:rsidP="00C47AC3">
            <w:pPr>
              <w:pStyle w:val="Heading3"/>
              <w:rPr>
                <w:rFonts w:ascii="Arial" w:hAnsi="Arial" w:cs="Arial"/>
                <w:color w:val="006D66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E2599" w:rsidRPr="003C4119" w:rsidRDefault="009E2599" w:rsidP="00C47AC3">
            <w:pPr>
              <w:jc w:val="center"/>
              <w:rPr>
                <w:rFonts w:cs="Arial"/>
                <w:b/>
                <w:bCs/>
                <w:color w:val="006D66"/>
                <w:szCs w:val="20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9E2599" w:rsidRPr="003C4119" w:rsidRDefault="009E2599" w:rsidP="00C47AC3">
            <w:pPr>
              <w:pStyle w:val="Heading7"/>
              <w:rPr>
                <w:rFonts w:ascii="Arial" w:hAnsi="Arial" w:cs="Arial"/>
                <w:color w:val="006D66"/>
                <w:sz w:val="20"/>
                <w:szCs w:val="20"/>
              </w:rPr>
            </w:pPr>
          </w:p>
        </w:tc>
      </w:tr>
      <w:tr w:rsidR="009E2599" w:rsidRPr="009E2599" w:rsidTr="005F1CA2">
        <w:tc>
          <w:tcPr>
            <w:tcW w:w="7200" w:type="dxa"/>
            <w:tcBorders>
              <w:bottom w:val="single" w:sz="6" w:space="0" w:color="auto"/>
            </w:tcBorders>
          </w:tcPr>
          <w:p w:rsidR="009E2599" w:rsidRPr="009E2599" w:rsidRDefault="009E2599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Artwork CD for Marketing Poster</w:t>
            </w:r>
          </w:p>
        </w:tc>
        <w:tc>
          <w:tcPr>
            <w:tcW w:w="1264" w:type="dxa"/>
            <w:tcBorders>
              <w:bottom w:val="single" w:sz="6" w:space="0" w:color="auto"/>
            </w:tcBorders>
          </w:tcPr>
          <w:p w:rsidR="009E2599" w:rsidRPr="009E2599" w:rsidRDefault="009E2599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9E2599" w:rsidRPr="009E2599" w:rsidRDefault="009E2599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$5.00</w:t>
            </w:r>
          </w:p>
        </w:tc>
        <w:tc>
          <w:tcPr>
            <w:tcW w:w="1233" w:type="dxa"/>
          </w:tcPr>
          <w:p w:rsidR="009E2599" w:rsidRPr="009E2599" w:rsidRDefault="009E2599" w:rsidP="00C47AC3">
            <w:pPr>
              <w:pStyle w:val="Heading7"/>
              <w:rPr>
                <w:rFonts w:ascii="Arial" w:hAnsi="Arial" w:cs="Arial"/>
                <w:color w:val="424242" w:themeColor="text1" w:themeShade="BF"/>
                <w:sz w:val="20"/>
                <w:szCs w:val="20"/>
              </w:rPr>
            </w:pPr>
          </w:p>
        </w:tc>
      </w:tr>
      <w:tr w:rsidR="009E2599" w:rsidRPr="009E2599" w:rsidTr="00E3298C">
        <w:tc>
          <w:tcPr>
            <w:tcW w:w="7200" w:type="dxa"/>
          </w:tcPr>
          <w:p w:rsidR="009E2599" w:rsidRPr="009E2599" w:rsidRDefault="009E2599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Tablecloth</w:t>
            </w:r>
          </w:p>
        </w:tc>
        <w:tc>
          <w:tcPr>
            <w:tcW w:w="1264" w:type="dxa"/>
          </w:tcPr>
          <w:p w:rsidR="009E2599" w:rsidRPr="009E2599" w:rsidRDefault="009E2599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</w:tcPr>
          <w:p w:rsidR="009E2599" w:rsidRPr="009E2599" w:rsidRDefault="009E2599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$10.00</w:t>
            </w:r>
          </w:p>
        </w:tc>
        <w:tc>
          <w:tcPr>
            <w:tcW w:w="1233" w:type="dxa"/>
          </w:tcPr>
          <w:p w:rsidR="009E2599" w:rsidRPr="009E2599" w:rsidRDefault="009E2599" w:rsidP="00C47AC3">
            <w:pPr>
              <w:pStyle w:val="Heading7"/>
              <w:rPr>
                <w:rFonts w:ascii="Arial" w:hAnsi="Arial" w:cs="Arial"/>
                <w:color w:val="424242" w:themeColor="text1" w:themeShade="BF"/>
                <w:sz w:val="20"/>
                <w:szCs w:val="20"/>
              </w:rPr>
            </w:pPr>
          </w:p>
        </w:tc>
      </w:tr>
      <w:tr w:rsidR="009E2599" w:rsidRPr="009E2599" w:rsidTr="00620DEB">
        <w:tc>
          <w:tcPr>
            <w:tcW w:w="7200" w:type="dxa"/>
          </w:tcPr>
          <w:p w:rsidR="009E2599" w:rsidRPr="009E2599" w:rsidRDefault="009E2599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 xml:space="preserve">GPI </w:t>
            </w:r>
            <w:r w:rsidR="000363FA">
              <w:rPr>
                <w:rFonts w:cs="Arial"/>
                <w:bCs/>
                <w:color w:val="424242" w:themeColor="text1" w:themeShade="BF"/>
                <w:szCs w:val="20"/>
              </w:rPr>
              <w:t xml:space="preserve">Table Top </w:t>
            </w: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Display Rental (Shipping Included)</w:t>
            </w:r>
          </w:p>
        </w:tc>
        <w:tc>
          <w:tcPr>
            <w:tcW w:w="1264" w:type="dxa"/>
          </w:tcPr>
          <w:p w:rsidR="009E2599" w:rsidRPr="009E2599" w:rsidRDefault="009E2599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</w:tcPr>
          <w:p w:rsidR="009E2599" w:rsidRPr="009E2599" w:rsidRDefault="009E2599" w:rsidP="000363FA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$1</w:t>
            </w:r>
            <w:r w:rsidR="000363FA">
              <w:rPr>
                <w:rFonts w:cs="Arial"/>
                <w:bCs/>
                <w:color w:val="424242" w:themeColor="text1" w:themeShade="BF"/>
                <w:szCs w:val="20"/>
              </w:rPr>
              <w:t>50</w:t>
            </w: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.00</w:t>
            </w:r>
          </w:p>
        </w:tc>
        <w:tc>
          <w:tcPr>
            <w:tcW w:w="1233" w:type="dxa"/>
          </w:tcPr>
          <w:p w:rsidR="009E2599" w:rsidRPr="009E2599" w:rsidRDefault="009E2599" w:rsidP="00C47AC3">
            <w:pPr>
              <w:pStyle w:val="Heading7"/>
              <w:rPr>
                <w:rFonts w:ascii="Arial" w:hAnsi="Arial" w:cs="Arial"/>
                <w:color w:val="424242" w:themeColor="text1" w:themeShade="BF"/>
                <w:sz w:val="20"/>
                <w:szCs w:val="20"/>
              </w:rPr>
            </w:pPr>
          </w:p>
        </w:tc>
      </w:tr>
      <w:tr w:rsidR="009E2599" w:rsidRPr="009E2599" w:rsidTr="00AE2FE9">
        <w:tc>
          <w:tcPr>
            <w:tcW w:w="7200" w:type="dxa"/>
          </w:tcPr>
          <w:p w:rsidR="009E2599" w:rsidRPr="009E2599" w:rsidRDefault="009E2599" w:rsidP="00543272">
            <w:pPr>
              <w:rPr>
                <w:rFonts w:cs="Arial"/>
                <w:bCs/>
                <w:color w:val="424242" w:themeColor="text1" w:themeShade="BF"/>
                <w:szCs w:val="20"/>
              </w:rPr>
            </w:pPr>
            <w:r w:rsidRPr="009E2599">
              <w:rPr>
                <w:rFonts w:cs="Arial"/>
                <w:bCs/>
                <w:color w:val="424242" w:themeColor="text1" w:themeShade="BF"/>
                <w:szCs w:val="20"/>
              </w:rPr>
              <w:t>GPI Banner Rental (You pay shipping charges to the next person)</w:t>
            </w:r>
          </w:p>
        </w:tc>
        <w:tc>
          <w:tcPr>
            <w:tcW w:w="1264" w:type="dxa"/>
          </w:tcPr>
          <w:p w:rsidR="009E2599" w:rsidRPr="009E2599" w:rsidRDefault="009E2599" w:rsidP="00C47AC3">
            <w:pPr>
              <w:pStyle w:val="Heading3"/>
              <w:rPr>
                <w:rFonts w:ascii="Arial" w:hAnsi="Arial" w:cs="Arial"/>
                <w:b w:val="0"/>
                <w:color w:val="424242" w:themeColor="text1" w:themeShade="BF"/>
                <w:szCs w:val="20"/>
              </w:rPr>
            </w:pPr>
          </w:p>
        </w:tc>
        <w:tc>
          <w:tcPr>
            <w:tcW w:w="1440" w:type="dxa"/>
          </w:tcPr>
          <w:p w:rsidR="009E2599" w:rsidRPr="009E2599" w:rsidRDefault="000363FA" w:rsidP="00C47AC3">
            <w:pPr>
              <w:jc w:val="center"/>
              <w:rPr>
                <w:rFonts w:cs="Arial"/>
                <w:bCs/>
                <w:color w:val="424242" w:themeColor="text1" w:themeShade="BF"/>
                <w:szCs w:val="20"/>
              </w:rPr>
            </w:pPr>
            <w:r>
              <w:rPr>
                <w:rFonts w:cs="Arial"/>
                <w:bCs/>
                <w:color w:val="424242" w:themeColor="text1" w:themeShade="BF"/>
                <w:szCs w:val="20"/>
              </w:rPr>
              <w:t>$20.00</w:t>
            </w:r>
          </w:p>
        </w:tc>
        <w:tc>
          <w:tcPr>
            <w:tcW w:w="1233" w:type="dxa"/>
          </w:tcPr>
          <w:p w:rsidR="009E2599" w:rsidRPr="009E2599" w:rsidRDefault="009E2599" w:rsidP="00C47AC3">
            <w:pPr>
              <w:pStyle w:val="Heading7"/>
              <w:rPr>
                <w:rFonts w:ascii="Arial" w:hAnsi="Arial" w:cs="Arial"/>
                <w:color w:val="424242" w:themeColor="text1" w:themeShade="BF"/>
                <w:sz w:val="20"/>
                <w:szCs w:val="20"/>
              </w:rPr>
            </w:pPr>
          </w:p>
        </w:tc>
      </w:tr>
    </w:tbl>
    <w:p w:rsidR="00030879" w:rsidRPr="009E2599" w:rsidRDefault="00030879" w:rsidP="00214211">
      <w:pPr>
        <w:rPr>
          <w:rFonts w:ascii="Garamond" w:eastAsia="Times New Roman" w:hAnsi="Garamond" w:cs="Times New Roman"/>
          <w:color w:val="424242" w:themeColor="text1" w:themeShade="BF"/>
        </w:rPr>
      </w:pPr>
      <w:bookmarkStart w:id="0" w:name="_GoBack"/>
      <w:bookmarkEnd w:id="0"/>
    </w:p>
    <w:sectPr w:rsidR="00030879" w:rsidRPr="009E2599" w:rsidSect="008E7790">
      <w:headerReference w:type="default" r:id="rId9"/>
      <w:footerReference w:type="default" r:id="rId10"/>
      <w:pgSz w:w="12240" w:h="15840"/>
      <w:pgMar w:top="32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59A" w:rsidRDefault="00BB359A" w:rsidP="00B7690E">
      <w:pPr>
        <w:spacing w:line="240" w:lineRule="auto"/>
      </w:pPr>
      <w:r>
        <w:separator/>
      </w:r>
    </w:p>
  </w:endnote>
  <w:endnote w:type="continuationSeparator" w:id="0">
    <w:p w:rsidR="00BB359A" w:rsidRDefault="00BB359A" w:rsidP="00B76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3F" w:rsidRPr="00795F63" w:rsidRDefault="00795F63">
    <w:pPr>
      <w:pStyle w:val="Footer"/>
      <w:rPr>
        <w:sz w:val="18"/>
        <w:szCs w:val="18"/>
      </w:rPr>
    </w:pPr>
    <w:r w:rsidRPr="00795F63">
      <w:rPr>
        <w:sz w:val="18"/>
        <w:szCs w:val="18"/>
      </w:rPr>
      <w:t>0</w:t>
    </w:r>
    <w:proofErr w:type="gramStart"/>
    <w:r w:rsidRPr="00795F63">
      <w:rPr>
        <w:sz w:val="18"/>
        <w:szCs w:val="18"/>
      </w:rPr>
      <w:t>;gpireferencedisk</w:t>
    </w:r>
    <w:proofErr w:type="gramEnd"/>
    <w:r w:rsidRPr="00795F63">
      <w:rPr>
        <w:sz w:val="18"/>
        <w:szCs w:val="18"/>
      </w:rPr>
      <w:t xml:space="preserve"> </w:t>
    </w:r>
    <w:r w:rsidR="0019679C">
      <w:rPr>
        <w:sz w:val="18"/>
        <w:szCs w:val="18"/>
      </w:rPr>
      <w:t>06/06/2017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59A" w:rsidRDefault="00BB359A" w:rsidP="00B7690E">
      <w:pPr>
        <w:spacing w:line="240" w:lineRule="auto"/>
      </w:pPr>
      <w:r>
        <w:separator/>
      </w:r>
    </w:p>
  </w:footnote>
  <w:footnote w:type="continuationSeparator" w:id="0">
    <w:p w:rsidR="00BB359A" w:rsidRDefault="00BB359A" w:rsidP="00B769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3F" w:rsidRDefault="00F2703F" w:rsidP="00F270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CB258" wp14:editId="10F2A6EC">
              <wp:simplePos x="0" y="0"/>
              <wp:positionH relativeFrom="column">
                <wp:posOffset>-66675</wp:posOffset>
              </wp:positionH>
              <wp:positionV relativeFrom="paragraph">
                <wp:posOffset>-66675</wp:posOffset>
              </wp:positionV>
              <wp:extent cx="2152650" cy="13716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2650" cy="13716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alpha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1DEE6F" id="Rectangle 2" o:spid="_x0000_s1026" style="position:absolute;margin-left:-5.25pt;margin-top:-5.25pt;width:169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" fillcolor="#d8d8d8 [2732]" stroked="f" strokeweight="2pt">
              <v:fill opacity="22873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7FA741D" wp14:editId="6E456834">
          <wp:simplePos x="0" y="0"/>
          <wp:positionH relativeFrom="column">
            <wp:posOffset>0</wp:posOffset>
          </wp:positionH>
          <wp:positionV relativeFrom="paragraph">
            <wp:posOffset>266700</wp:posOffset>
          </wp:positionV>
          <wp:extent cx="2075180" cy="694690"/>
          <wp:effectExtent l="0" t="0" r="0" b="0"/>
          <wp:wrapThrough wrapText="bothSides">
            <wp:wrapPolygon edited="0">
              <wp:start x="0" y="0"/>
              <wp:lineTo x="0" y="16585"/>
              <wp:lineTo x="2974" y="18954"/>
              <wp:lineTo x="2974" y="20139"/>
              <wp:lineTo x="10311" y="20731"/>
              <wp:lineTo x="11104" y="20731"/>
              <wp:lineTo x="13483" y="20731"/>
              <wp:lineTo x="16458" y="19547"/>
              <wp:lineTo x="16259" y="18954"/>
              <wp:lineTo x="21217" y="14808"/>
              <wp:lineTo x="21217" y="11846"/>
              <wp:lineTo x="17251" y="9477"/>
              <wp:lineTo x="17647" y="4739"/>
              <wp:lineTo x="12690" y="0"/>
              <wp:lineTo x="7337" y="0"/>
              <wp:lineTo x="0" y="0"/>
            </wp:wrapPolygon>
          </wp:wrapThrough>
          <wp:docPr id="3" name="Picture 3" descr="O:\Logos\GPI Logos\GPI Logos\Transparent\GPIlogo_w_text_w_sloPS32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s\GPI Logos\GPI Logos\Transparent\GPIlogo_w_text_w_sloPS329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7BB93C4" wp14:editId="7220B039">
          <wp:simplePos x="0" y="0"/>
          <wp:positionH relativeFrom="column">
            <wp:posOffset>2098675</wp:posOffset>
          </wp:positionH>
          <wp:positionV relativeFrom="paragraph">
            <wp:posOffset>-73660</wp:posOffset>
          </wp:positionV>
          <wp:extent cx="3911600" cy="1384935"/>
          <wp:effectExtent l="0" t="0" r="0" b="5715"/>
          <wp:wrapTight wrapText="bothSides">
            <wp:wrapPolygon edited="0">
              <wp:start x="0" y="0"/>
              <wp:lineTo x="0" y="21392"/>
              <wp:lineTo x="21460" y="21392"/>
              <wp:lineTo x="21460" y="0"/>
              <wp:lineTo x="0" y="0"/>
            </wp:wrapPolygon>
          </wp:wrapTight>
          <wp:docPr id="5" name="Picture 5" descr="C:\Users\arg\Desktop\Brick House + Landscaping_shutterstock_132771485_CRO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rg\Desktop\Brick House + Landscaping_shutterstock_132771485_CROP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0" cy="138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690E" w:rsidRPr="00F2703F" w:rsidRDefault="00B7690E" w:rsidP="00F270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93C74"/>
    <w:multiLevelType w:val="hybridMultilevel"/>
    <w:tmpl w:val="F388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55"/>
    <w:rsid w:val="00030879"/>
    <w:rsid w:val="000363FA"/>
    <w:rsid w:val="000851C1"/>
    <w:rsid w:val="000B25D7"/>
    <w:rsid w:val="000C5EC1"/>
    <w:rsid w:val="0019679C"/>
    <w:rsid w:val="001A355E"/>
    <w:rsid w:val="001A7319"/>
    <w:rsid w:val="001B7F88"/>
    <w:rsid w:val="001F0C7A"/>
    <w:rsid w:val="00214211"/>
    <w:rsid w:val="00214928"/>
    <w:rsid w:val="002B1E1B"/>
    <w:rsid w:val="002B7A6E"/>
    <w:rsid w:val="00370E79"/>
    <w:rsid w:val="003B0BF7"/>
    <w:rsid w:val="003C4119"/>
    <w:rsid w:val="003E7684"/>
    <w:rsid w:val="00473198"/>
    <w:rsid w:val="004D3455"/>
    <w:rsid w:val="004F385E"/>
    <w:rsid w:val="00543272"/>
    <w:rsid w:val="005457AD"/>
    <w:rsid w:val="005B4F8A"/>
    <w:rsid w:val="006123AD"/>
    <w:rsid w:val="00744862"/>
    <w:rsid w:val="00772F0C"/>
    <w:rsid w:val="00795F63"/>
    <w:rsid w:val="008616B0"/>
    <w:rsid w:val="008E7790"/>
    <w:rsid w:val="009E2599"/>
    <w:rsid w:val="00A23E8D"/>
    <w:rsid w:val="00B7690E"/>
    <w:rsid w:val="00BA58A1"/>
    <w:rsid w:val="00BB359A"/>
    <w:rsid w:val="00C14D4D"/>
    <w:rsid w:val="00C96EAF"/>
    <w:rsid w:val="00D37551"/>
    <w:rsid w:val="00D83631"/>
    <w:rsid w:val="00DD1DC5"/>
    <w:rsid w:val="00E41C1E"/>
    <w:rsid w:val="00E47FFC"/>
    <w:rsid w:val="00EA5E9E"/>
    <w:rsid w:val="00F2703F"/>
    <w:rsid w:val="00F42542"/>
    <w:rsid w:val="00F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5:docId w15:val="{DEEB2006-3920-4FC7-93ED-9A707CCF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211"/>
    <w:pPr>
      <w:spacing w:after="0"/>
    </w:pPr>
    <w:rPr>
      <w:rFonts w:ascii="Arial" w:hAnsi="Arial"/>
      <w:color w:val="595959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14211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214211"/>
    <w:pPr>
      <w:keepNext/>
      <w:widowControl w:val="0"/>
      <w:autoSpaceDE w:val="0"/>
      <w:autoSpaceDN w:val="0"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paragraph" w:styleId="Heading7">
    <w:name w:val="heading 7"/>
    <w:basedOn w:val="Normal"/>
    <w:next w:val="Normal"/>
    <w:link w:val="Heading7Char"/>
    <w:qFormat/>
    <w:rsid w:val="00214211"/>
    <w:pPr>
      <w:keepNext/>
      <w:spacing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14211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Heading9">
    <w:name w:val="heading 9"/>
    <w:basedOn w:val="Normal"/>
    <w:next w:val="Normal"/>
    <w:link w:val="Heading9Char"/>
    <w:qFormat/>
    <w:rsid w:val="00214211"/>
    <w:pPr>
      <w:keepNext/>
      <w:spacing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69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0E"/>
  </w:style>
  <w:style w:type="paragraph" w:styleId="Footer">
    <w:name w:val="footer"/>
    <w:basedOn w:val="Normal"/>
    <w:link w:val="FooterChar"/>
    <w:uiPriority w:val="99"/>
    <w:unhideWhenUsed/>
    <w:rsid w:val="00B769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90E"/>
  </w:style>
  <w:style w:type="character" w:styleId="Hyperlink">
    <w:name w:val="Hyperlink"/>
    <w:basedOn w:val="DefaultParagraphFont"/>
    <w:uiPriority w:val="99"/>
    <w:unhideWhenUsed/>
    <w:rsid w:val="00214211"/>
    <w:rPr>
      <w:color w:val="0070C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4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1421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21421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2142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142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21421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qFormat/>
    <w:rsid w:val="00214211"/>
    <w:rPr>
      <w:b/>
      <w:bCs/>
    </w:rPr>
  </w:style>
  <w:style w:type="paragraph" w:styleId="ListParagraph">
    <w:name w:val="List Paragraph"/>
    <w:basedOn w:val="Normal"/>
    <w:uiPriority w:val="34"/>
    <w:qFormat/>
    <w:rsid w:val="005B4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F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63"/>
    <w:rPr>
      <w:rFonts w:ascii="Tahoma" w:hAnsi="Tahoma" w:cs="Tahoma"/>
      <w:color w:val="595959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8770">
          <w:marLeft w:val="0"/>
          <w:marRight w:val="0"/>
          <w:marTop w:val="0"/>
          <w:marBottom w:val="0"/>
          <w:divBdr>
            <w:top w:val="single" w:sz="6" w:space="4" w:color="0000FF"/>
            <w:left w:val="single" w:sz="6" w:space="4" w:color="0000FF"/>
            <w:bottom w:val="single" w:sz="6" w:space="4" w:color="0000FF"/>
            <w:right w:val="single" w:sz="6" w:space="4" w:color="0000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designmycandybox.com/product/gp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bie.fibich@npiwe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95959"/>
      </a:dk1>
      <a:lt1>
        <a:sysClr val="window" lastClr="FFFFFF"/>
      </a:lt1>
      <a:dk2>
        <a:srgbClr val="006D66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70C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R.  Goldyn</dc:creator>
  <cp:lastModifiedBy>Debbie Fibich</cp:lastModifiedBy>
  <cp:revision>18</cp:revision>
  <cp:lastPrinted>2017-06-06T13:19:00Z</cp:lastPrinted>
  <dcterms:created xsi:type="dcterms:W3CDTF">2015-08-05T17:30:00Z</dcterms:created>
  <dcterms:modified xsi:type="dcterms:W3CDTF">2017-07-18T15:42:00Z</dcterms:modified>
</cp:coreProperties>
</file>